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F5" w:rsidRDefault="006D7FF5" w:rsidP="006D7FF5">
      <w:pPr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zh-CN" w:bidi="hi-IN"/>
        </w:rPr>
      </w:pPr>
      <w:r>
        <w:rPr>
          <w:rFonts w:ascii="Times New Roman" w:hAnsi="Times New Roman"/>
          <w:kern w:val="2"/>
          <w:lang w:eastAsia="zh-CN" w:bidi="hi-IN"/>
        </w:rPr>
        <w:t>Муниципальное бюджетное общеобразовательное учреждение</w:t>
      </w:r>
    </w:p>
    <w:p w:rsidR="006D7FF5" w:rsidRDefault="006D7FF5" w:rsidP="006D7FF5">
      <w:pPr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zh-CN" w:bidi="hi-IN"/>
        </w:rPr>
      </w:pPr>
      <w:r>
        <w:rPr>
          <w:rFonts w:ascii="Times New Roman" w:hAnsi="Times New Roman"/>
          <w:kern w:val="2"/>
          <w:lang w:eastAsia="zh-CN" w:bidi="hi-IN"/>
        </w:rPr>
        <w:t>«Пригородная основная общеобразовательная школа»</w:t>
      </w:r>
    </w:p>
    <w:p w:rsidR="006D7FF5" w:rsidRDefault="006D7FF5" w:rsidP="006D7FF5">
      <w:pPr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zh-CN" w:bidi="hi-IN"/>
        </w:rPr>
      </w:pPr>
      <w:r>
        <w:rPr>
          <w:rFonts w:ascii="Times New Roman" w:hAnsi="Times New Roman"/>
          <w:kern w:val="2"/>
          <w:lang w:eastAsia="zh-CN" w:bidi="hi-IN"/>
        </w:rPr>
        <w:t xml:space="preserve">Кемеровского муниципального района </w:t>
      </w:r>
    </w:p>
    <w:p w:rsidR="006D7FF5" w:rsidRDefault="006D7FF5" w:rsidP="006D7FF5">
      <w:pPr>
        <w:spacing w:after="0" w:line="240" w:lineRule="auto"/>
        <w:jc w:val="center"/>
        <w:rPr>
          <w:rFonts w:ascii="Times New Roman" w:hAnsi="Times New Roman"/>
        </w:rPr>
      </w:pPr>
    </w:p>
    <w:p w:rsidR="006D7FF5" w:rsidRDefault="006D7FF5" w:rsidP="006D7F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585" w:type="dxa"/>
        <w:tblLook w:val="04A0"/>
      </w:tblPr>
      <w:tblGrid>
        <w:gridCol w:w="9929"/>
        <w:gridCol w:w="9929"/>
      </w:tblGrid>
      <w:tr w:rsidR="009041F1" w:rsidTr="006D7FF5">
        <w:trPr>
          <w:trHeight w:val="3254"/>
        </w:trPr>
        <w:tc>
          <w:tcPr>
            <w:tcW w:w="4792" w:type="dxa"/>
            <w:hideMark/>
          </w:tcPr>
          <w:p w:rsidR="009041F1" w:rsidRDefault="009041F1">
            <w:r w:rsidRPr="0014792E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pt;height:157.5pt">
                  <v:imagedata r:id="rId7" o:title="На титул РП основное"/>
                </v:shape>
              </w:pict>
            </w:r>
          </w:p>
        </w:tc>
        <w:tc>
          <w:tcPr>
            <w:tcW w:w="4793" w:type="dxa"/>
            <w:hideMark/>
          </w:tcPr>
          <w:p w:rsidR="009041F1" w:rsidRDefault="009041F1">
            <w:r w:rsidRPr="0014792E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 id="_x0000_i1026" type="#_x0000_t75" style="width:486pt;height:157.5pt">
                  <v:imagedata r:id="rId7" o:title="На титул РП основное"/>
                </v:shape>
              </w:pict>
            </w:r>
          </w:p>
        </w:tc>
      </w:tr>
    </w:tbl>
    <w:p w:rsidR="006D7FF5" w:rsidRDefault="006D7FF5" w:rsidP="006D7FF5">
      <w:pPr>
        <w:spacing w:after="0" w:line="240" w:lineRule="auto"/>
        <w:jc w:val="center"/>
        <w:rPr>
          <w:rFonts w:ascii="Times New Roman" w:hAnsi="Times New Roman"/>
        </w:rPr>
      </w:pPr>
    </w:p>
    <w:p w:rsidR="006D7FF5" w:rsidRDefault="006D7FF5" w:rsidP="006D7FF5">
      <w:pPr>
        <w:spacing w:after="0" w:line="240" w:lineRule="auto"/>
        <w:jc w:val="center"/>
        <w:rPr>
          <w:rFonts w:ascii="Times New Roman" w:hAnsi="Times New Roman"/>
        </w:rPr>
      </w:pPr>
    </w:p>
    <w:p w:rsidR="006D7FF5" w:rsidRDefault="006D7FF5" w:rsidP="006D7FF5">
      <w:pPr>
        <w:spacing w:after="0" w:line="240" w:lineRule="auto"/>
        <w:jc w:val="center"/>
        <w:rPr>
          <w:rFonts w:ascii="Times New Roman" w:hAnsi="Times New Roman"/>
        </w:rPr>
      </w:pPr>
    </w:p>
    <w:p w:rsidR="006D7FF5" w:rsidRDefault="006D7FF5" w:rsidP="006D7FF5">
      <w:pPr>
        <w:keepNext/>
        <w:spacing w:after="0" w:line="240" w:lineRule="auto"/>
        <w:ind w:right="-1192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:                                                                                                                                                                                                 </w:t>
      </w:r>
    </w:p>
    <w:p w:rsidR="006D7FF5" w:rsidRDefault="006D7FF5" w:rsidP="006D7FF5">
      <w:pPr>
        <w:spacing w:after="0" w:line="240" w:lineRule="auto"/>
        <w:ind w:right="-625"/>
        <w:rPr>
          <w:rFonts w:ascii="Times New Roman" w:hAnsi="Times New Roman"/>
        </w:rPr>
      </w:pPr>
    </w:p>
    <w:p w:rsidR="006620F0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РАБОЧАЯ ПРОГРАММА </w:t>
      </w: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КУРСУ ВНЕУРОЧНОЙ ДЕЯТЕЛЬНОСТИ</w:t>
      </w: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C2B6E">
        <w:rPr>
          <w:rFonts w:ascii="Times New Roman" w:hAnsi="Times New Roman"/>
          <w:b/>
        </w:rPr>
        <w:t>РУССКАЯ</w:t>
      </w:r>
      <w:r>
        <w:rPr>
          <w:rFonts w:ascii="Times New Roman" w:hAnsi="Times New Roman"/>
          <w:b/>
        </w:rPr>
        <w:t xml:space="preserve"> СЛОВЕСНОСТ</w:t>
      </w:r>
      <w:r w:rsidR="003C2B6E">
        <w:rPr>
          <w:rFonts w:ascii="Times New Roman" w:hAnsi="Times New Roman"/>
          <w:b/>
        </w:rPr>
        <w:t>Ь</w:t>
      </w:r>
      <w:r>
        <w:rPr>
          <w:rFonts w:ascii="Times New Roman" w:hAnsi="Times New Roman"/>
          <w:b/>
        </w:rPr>
        <w:t>»</w:t>
      </w: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5-9 КЛАССОВ</w:t>
      </w: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keepNext/>
        <w:spacing w:after="0" w:line="240" w:lineRule="auto"/>
        <w:ind w:right="-625"/>
        <w:jc w:val="center"/>
        <w:outlineLvl w:val="1"/>
        <w:rPr>
          <w:rFonts w:ascii="Times New Roman" w:hAnsi="Times New Roman"/>
          <w:b/>
        </w:rPr>
      </w:pPr>
    </w:p>
    <w:p w:rsidR="006D7FF5" w:rsidRDefault="006D7FF5" w:rsidP="006D7FF5">
      <w:pPr>
        <w:tabs>
          <w:tab w:val="left" w:pos="3969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zh-CN" w:bidi="hi-IN"/>
        </w:rPr>
      </w:pPr>
      <w:r>
        <w:rPr>
          <w:rFonts w:ascii="Times New Roman" w:hAnsi="Times New Roman"/>
          <w:b/>
          <w:kern w:val="2"/>
          <w:lang w:eastAsia="zh-CN" w:bidi="hi-IN"/>
        </w:rPr>
        <w:t>Составитель:</w:t>
      </w:r>
    </w:p>
    <w:p w:rsidR="006D7FF5" w:rsidRDefault="006D7FF5" w:rsidP="006D7FF5">
      <w:pPr>
        <w:tabs>
          <w:tab w:val="left" w:pos="3969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zh-CN" w:bidi="hi-IN"/>
        </w:rPr>
      </w:pPr>
      <w:r>
        <w:rPr>
          <w:rFonts w:ascii="Times New Roman" w:hAnsi="Times New Roman"/>
          <w:kern w:val="2"/>
          <w:lang w:eastAsia="zh-CN" w:bidi="hi-IN"/>
        </w:rPr>
        <w:t>Плутаева Дарья Михайловна,</w:t>
      </w:r>
    </w:p>
    <w:p w:rsidR="006D7FF5" w:rsidRDefault="006D7FF5" w:rsidP="006D7FF5">
      <w:pPr>
        <w:tabs>
          <w:tab w:val="left" w:pos="3969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zh-CN" w:bidi="hi-IN"/>
        </w:rPr>
      </w:pPr>
      <w:r>
        <w:rPr>
          <w:rFonts w:ascii="Times New Roman" w:hAnsi="Times New Roman"/>
          <w:kern w:val="2"/>
          <w:lang w:eastAsia="zh-CN" w:bidi="hi-IN"/>
        </w:rPr>
        <w:t>учитель русского языка и литературы</w:t>
      </w:r>
    </w:p>
    <w:p w:rsidR="006D7FF5" w:rsidRDefault="006D7FF5" w:rsidP="006D7FF5">
      <w:pPr>
        <w:tabs>
          <w:tab w:val="left" w:pos="3969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zh-CN" w:bidi="hi-IN"/>
        </w:rPr>
      </w:pPr>
      <w:r>
        <w:rPr>
          <w:rFonts w:ascii="Times New Roman" w:hAnsi="Times New Roman"/>
          <w:kern w:val="2"/>
          <w:lang w:eastAsia="zh-CN" w:bidi="hi-IN"/>
        </w:rPr>
        <w:t>первой квалификационной категории</w:t>
      </w:r>
    </w:p>
    <w:p w:rsidR="006D7FF5" w:rsidRDefault="006D7FF5">
      <w:pPr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DA7CE3" w:rsidRDefault="00DA7CE3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</w:p>
    <w:p w:rsidR="006D7FF5" w:rsidRDefault="006D7FF5" w:rsidP="006D7FF5">
      <w:pPr>
        <w:spacing w:after="0" w:line="240" w:lineRule="auto"/>
        <w:jc w:val="center"/>
        <w:rPr>
          <w:rFonts w:ascii="Times New Roman" w:hAnsi="Times New Roman"/>
          <w:b/>
          <w:kern w:val="16"/>
        </w:rPr>
      </w:pPr>
      <w:r>
        <w:rPr>
          <w:rFonts w:ascii="Times New Roman" w:hAnsi="Times New Roman"/>
          <w:b/>
          <w:kern w:val="16"/>
        </w:rPr>
        <w:t>п.Пригородный</w:t>
      </w:r>
    </w:p>
    <w:p w:rsidR="006D7FF5" w:rsidRDefault="006D7FF5" w:rsidP="0066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16"/>
        </w:rPr>
      </w:pPr>
      <w:r>
        <w:rPr>
          <w:rFonts w:ascii="Times New Roman" w:hAnsi="Times New Roman"/>
          <w:b/>
          <w:kern w:val="16"/>
        </w:rPr>
        <w:t>2019</w:t>
      </w:r>
      <w:r w:rsidR="00DA7CE3">
        <w:rPr>
          <w:rFonts w:ascii="Times New Roman" w:hAnsi="Times New Roman"/>
          <w:b/>
          <w:kern w:val="16"/>
        </w:rPr>
        <w:br w:type="page"/>
      </w:r>
    </w:p>
    <w:p w:rsidR="006D7FF5" w:rsidRDefault="006D7FF5" w:rsidP="006D7FF5">
      <w:pPr>
        <w:spacing w:after="0" w:line="240" w:lineRule="auto"/>
        <w:contextualSpacing/>
        <w:jc w:val="center"/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b/>
          <w:kern w:val="16"/>
          <w:sz w:val="24"/>
          <w:szCs w:val="24"/>
        </w:rPr>
        <w:lastRenderedPageBreak/>
        <w:t>СОДЕРЖАНИЕ</w:t>
      </w:r>
    </w:p>
    <w:p w:rsidR="006D7FF5" w:rsidRDefault="006D7FF5" w:rsidP="006D7FF5">
      <w:pPr>
        <w:spacing w:after="0" w:line="240" w:lineRule="auto"/>
        <w:contextualSpacing/>
        <w:jc w:val="center"/>
        <w:rPr>
          <w:rFonts w:ascii="Times New Roman" w:hAnsi="Times New Roman"/>
          <w:b/>
          <w:kern w:val="16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6"/>
        <w:gridCol w:w="8895"/>
        <w:gridCol w:w="249"/>
      </w:tblGrid>
      <w:tr w:rsidR="006D7FF5" w:rsidTr="006D7FF5"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7FF5" w:rsidRDefault="006D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8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7FF5" w:rsidRDefault="006D7FF5" w:rsidP="003C2B6E">
            <w:pPr>
              <w:spacing w:after="0" w:line="240" w:lineRule="auto"/>
              <w:ind w:right="-132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ПЛАНИРУЕМЫЕ РЕЗУЛЬТАТЫ ОСВОЕНИЯ КУРСА</w:t>
            </w:r>
            <w:r w:rsidR="003C2B6E">
              <w:rPr>
                <w:rFonts w:ascii="Times New Roman" w:hAnsi="Times New Roman"/>
                <w:kern w:val="16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………………</w:t>
            </w:r>
            <w:r w:rsidR="00DA7CE3">
              <w:rPr>
                <w:rFonts w:ascii="Times New Roman" w:hAnsi="Times New Roman"/>
                <w:kern w:val="16"/>
                <w:sz w:val="24"/>
                <w:szCs w:val="24"/>
              </w:rPr>
              <w:t>………………………………………………….……</w:t>
            </w:r>
            <w:r w:rsidR="006620F0"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  <w:r w:rsidR="00DA7CE3"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D7FF5" w:rsidRDefault="006D7FF5">
            <w:pPr>
              <w:spacing w:after="0" w:line="240" w:lineRule="auto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  <w:tr w:rsidR="006D7FF5" w:rsidTr="006D7FF5">
        <w:trPr>
          <w:trHeight w:val="414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7FF5" w:rsidRDefault="006D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8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7FF5" w:rsidRDefault="006D7FF5" w:rsidP="006620F0">
            <w:pPr>
              <w:spacing w:after="0" w:line="240" w:lineRule="auto"/>
              <w:ind w:right="-132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СОДЕРЖАНИЕ КУРСА</w:t>
            </w:r>
            <w:r w:rsidR="003C2B6E">
              <w:rPr>
                <w:rFonts w:ascii="Times New Roman" w:hAnsi="Times New Roman"/>
                <w:kern w:val="16"/>
                <w:sz w:val="24"/>
                <w:szCs w:val="24"/>
              </w:rPr>
              <w:t xml:space="preserve"> ВНЕУРОЧНОЙ ДЕЯТЕЛЬНОСТИ</w:t>
            </w:r>
            <w:r w:rsidR="006620F0">
              <w:rPr>
                <w:rFonts w:ascii="Times New Roman" w:hAnsi="Times New Roman"/>
                <w:kern w:val="16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5</w:t>
            </w:r>
          </w:p>
        </w:tc>
        <w:tc>
          <w:tcPr>
            <w:tcW w:w="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D7FF5" w:rsidRDefault="006D7FF5">
            <w:pPr>
              <w:spacing w:after="0" w:line="240" w:lineRule="auto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D7FF5" w:rsidRDefault="006D7FF5">
            <w:pPr>
              <w:spacing w:after="0" w:line="240" w:lineRule="auto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  <w:tr w:rsidR="006D7FF5" w:rsidTr="006D7FF5"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7FF5" w:rsidRDefault="006D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8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7FF5" w:rsidRDefault="006D7FF5" w:rsidP="006620F0">
            <w:pPr>
              <w:spacing w:after="0" w:line="240" w:lineRule="auto"/>
              <w:ind w:right="-132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ТЕМАТИЧЕСКОЕ ПЛАНИРОВАНИЕ </w:t>
            </w:r>
            <w:r w:rsidR="006620F0">
              <w:rPr>
                <w:rFonts w:ascii="Times New Roman" w:hAnsi="Times New Roman"/>
                <w:kern w:val="16"/>
                <w:sz w:val="24"/>
                <w:szCs w:val="24"/>
              </w:rPr>
              <w:t>….</w:t>
            </w:r>
            <w:r w:rsidR="003C2B6E">
              <w:rPr>
                <w:rFonts w:ascii="Times New Roman" w:hAnsi="Times New Roman"/>
                <w:kern w:val="16"/>
                <w:sz w:val="24"/>
                <w:szCs w:val="24"/>
              </w:rPr>
              <w:t>………….…………………………………</w:t>
            </w:r>
            <w:r w:rsidR="00DA7CE3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  <w:r w:rsidR="006620F0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D7FF5" w:rsidRDefault="006D7FF5">
            <w:pPr>
              <w:spacing w:after="0" w:line="240" w:lineRule="auto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D7FF5" w:rsidRDefault="006D7FF5">
            <w:pPr>
              <w:spacing w:after="0" w:line="240" w:lineRule="auto"/>
              <w:contextualSpacing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</w:tbl>
    <w:p w:rsidR="003C2B6E" w:rsidRDefault="003C2B6E" w:rsidP="006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2B6E" w:rsidRDefault="003C2B6E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6D7FF5" w:rsidRPr="003C2B6E" w:rsidRDefault="003C2B6E" w:rsidP="0066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C2B6E">
        <w:rPr>
          <w:rFonts w:ascii="Times New Roman" w:hAnsi="Times New Roman"/>
          <w:b/>
          <w:kern w:val="16"/>
          <w:sz w:val="24"/>
          <w:szCs w:val="24"/>
        </w:rPr>
        <w:lastRenderedPageBreak/>
        <w:t>1. ПЛАНИРУЕМЫЕ РЕЗУЛЬТАТЫ ОСВОЕНИЯ КУРСА ВНЕУРОЧНОЙ ДЕЯТЕЛЬНОСТИ</w:t>
      </w:r>
    </w:p>
    <w:p w:rsidR="00003D57" w:rsidRDefault="00003D57" w:rsidP="0000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3D57" w:rsidRDefault="00003D57" w:rsidP="006620F0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 результаты освоения учебного курса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03D57" w:rsidRDefault="00003D57" w:rsidP="006620F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3D57" w:rsidRDefault="00003D57" w:rsidP="006620F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03D57" w:rsidRDefault="00003D57" w:rsidP="006620F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3D57" w:rsidRDefault="00003D57" w:rsidP="006620F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03D57" w:rsidRDefault="00003D57" w:rsidP="006620F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03D57" w:rsidRDefault="00003D57" w:rsidP="006620F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3D57" w:rsidRDefault="00003D57" w:rsidP="006620F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03D57" w:rsidRDefault="00003D57" w:rsidP="006620F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3D57" w:rsidRDefault="00003D57" w:rsidP="006620F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03D57" w:rsidRDefault="00003D57" w:rsidP="006620F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3D57" w:rsidRDefault="00003D57" w:rsidP="006620F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03D57" w:rsidRDefault="00003D57" w:rsidP="006620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03D57" w:rsidRDefault="00003D57" w:rsidP="006620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Метапредметные результаты освоения учебного курса:</w:t>
      </w:r>
    </w:p>
    <w:p w:rsidR="00003D57" w:rsidRDefault="00003D57" w:rsidP="006620F0">
      <w:pPr>
        <w:numPr>
          <w:ilvl w:val="0"/>
          <w:numId w:val="4"/>
        </w:numPr>
        <w:tabs>
          <w:tab w:val="left" w:pos="993"/>
          <w:tab w:val="left" w:pos="1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8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  <w:tab w:val="left" w:pos="131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смысловое чтение;</w:t>
      </w:r>
    </w:p>
    <w:p w:rsidR="00003D57" w:rsidRDefault="00003D57" w:rsidP="006620F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 организовывать  учебное  сотрудничество 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03D57" w:rsidRDefault="00003D57" w:rsidP="006620F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03D57" w:rsidRDefault="00003D57" w:rsidP="006620F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003D57" w:rsidRDefault="00003D57" w:rsidP="006620F0">
      <w:pPr>
        <w:numPr>
          <w:ilvl w:val="0"/>
          <w:numId w:val="6"/>
        </w:numPr>
        <w:tabs>
          <w:tab w:val="left" w:pos="1134"/>
          <w:tab w:val="left" w:pos="1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3D57" w:rsidRDefault="00003D57" w:rsidP="00003D57">
      <w:pPr>
        <w:tabs>
          <w:tab w:val="left" w:pos="426"/>
          <w:tab w:val="left" w:pos="15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3D57" w:rsidRDefault="00003D57" w:rsidP="006620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Предметные результаты освоения учебного курса:</w:t>
      </w:r>
    </w:p>
    <w:p w:rsidR="00003D57" w:rsidRDefault="00003D57" w:rsidP="006620F0">
      <w:pPr>
        <w:numPr>
          <w:ilvl w:val="1"/>
          <w:numId w:val="7"/>
        </w:numPr>
        <w:tabs>
          <w:tab w:val="left" w:pos="993"/>
          <w:tab w:val="left" w:pos="12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003D57" w:rsidRDefault="00003D57" w:rsidP="006620F0">
      <w:pPr>
        <w:numPr>
          <w:ilvl w:val="1"/>
          <w:numId w:val="7"/>
        </w:num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003D57" w:rsidRDefault="00003D57" w:rsidP="006620F0">
      <w:pPr>
        <w:numPr>
          <w:ilvl w:val="1"/>
          <w:numId w:val="8"/>
        </w:numPr>
        <w:tabs>
          <w:tab w:val="left" w:pos="993"/>
          <w:tab w:val="left" w:pos="12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коммуникативно-эстетических возможностей русского язык</w:t>
      </w:r>
      <w:r w:rsidR="0025591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03D57" w:rsidRDefault="00003D57" w:rsidP="006620F0">
      <w:pPr>
        <w:numPr>
          <w:ilvl w:val="1"/>
          <w:numId w:val="8"/>
        </w:numPr>
        <w:tabs>
          <w:tab w:val="left" w:pos="993"/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003D57" w:rsidRDefault="00003D57" w:rsidP="006620F0">
      <w:pPr>
        <w:numPr>
          <w:ilvl w:val="1"/>
          <w:numId w:val="8"/>
        </w:numPr>
        <w:tabs>
          <w:tab w:val="left" w:pos="993"/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</w:t>
      </w:r>
    </w:p>
    <w:p w:rsidR="00003D57" w:rsidRDefault="00003D57" w:rsidP="00662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морфологического), синтаксического анализа словосочетания и предложения, а также многоаспектного анализа текста;</w:t>
      </w:r>
    </w:p>
    <w:p w:rsidR="00003D57" w:rsidRDefault="00003D5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03D57" w:rsidRDefault="00003D57" w:rsidP="006620F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b/>
          <w:kern w:val="16"/>
          <w:sz w:val="24"/>
          <w:szCs w:val="24"/>
        </w:rPr>
        <w:lastRenderedPageBreak/>
        <w:t xml:space="preserve">2. СОДЕРЖАНИЕ КУРСА </w:t>
      </w:r>
      <w:r w:rsidR="00F53934">
        <w:rPr>
          <w:rFonts w:ascii="Times New Roman" w:hAnsi="Times New Roman"/>
          <w:b/>
          <w:kern w:val="16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b/>
          <w:kern w:val="16"/>
          <w:sz w:val="24"/>
          <w:szCs w:val="24"/>
        </w:rPr>
        <w:t>С УКАЗАНИЕМ ФОРМ ОРГАНИЗАЦИИ УЧЕБНЫХ ЗАНЯТИЙ, ОСНОВНЫХ ВИДОВ УЧЕБНОЙ ДЕЯТЕЛЬНОСТИ</w:t>
      </w:r>
    </w:p>
    <w:p w:rsidR="00003D57" w:rsidRDefault="00003D57" w:rsidP="00003D57">
      <w:pPr>
        <w:shd w:val="clear" w:color="auto" w:fill="FFFFFF"/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22FBA" w:rsidRPr="00AC5DCC" w:rsidRDefault="00822FBA" w:rsidP="00AC5DCC">
      <w:pPr>
        <w:shd w:val="clear" w:color="auto" w:fill="FFFFFF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 КЛАСС</w:t>
      </w:r>
    </w:p>
    <w:p w:rsidR="00BB6F5E" w:rsidRPr="00AC5DCC" w:rsidRDefault="00BB6F5E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5D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Что такое слово</w:t>
      </w:r>
      <w:r w:rsidR="00D237A5" w:rsidRPr="00AC5D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22FBA" w:rsidRPr="00AC5DCC" w:rsidRDefault="00822FBA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как единица языка и как словесное высказывание. Начальные сведения о</w:t>
      </w:r>
    </w:p>
    <w:p w:rsidR="00D237A5" w:rsidRPr="00AC5DCC" w:rsidRDefault="00822FBA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происхождении слов.Назначение языка:средствообщенияивзаимопонимания людей,средствосообщения информации и средство побуждения к чему-либо.</w:t>
      </w:r>
    </w:p>
    <w:p w:rsidR="00822FBA" w:rsidRPr="00AC5DCC" w:rsidRDefault="008410A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История </w:t>
      </w:r>
      <w:r w:rsidRPr="00AC5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создания славянской азбуки.</w:t>
      </w:r>
    </w:p>
    <w:p w:rsidR="00BB6F5E" w:rsidRPr="00AC5DCC" w:rsidRDefault="00BB6F5E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Что такое словесность</w:t>
      </w:r>
      <w:r w:rsidR="00D237A5" w:rsidRPr="00AC5D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B6F5E" w:rsidRPr="00AC5DCC" w:rsidRDefault="00BB6F5E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Словесность как словесное творчество, словесное искусство. Письменная и устнаяформы словесности.Разговорный язык и литературный язык, их свойства. Диалог и монолог.Просторечие.</w:t>
      </w:r>
    </w:p>
    <w:p w:rsidR="00BB6F5E" w:rsidRPr="00AC5DCC" w:rsidRDefault="00BB6F5E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художественной словесности. Отличие значения языка в жизни от значенияязыка в произведении.Различение понятий: устная речь и разговорный язык; письменная речь</w:t>
      </w:r>
    </w:p>
    <w:p w:rsidR="00BB6F5E" w:rsidRPr="00AC5DCC" w:rsidRDefault="00D237A5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BB6F5E"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итературныйязык.</w:t>
      </w:r>
    </w:p>
    <w:p w:rsidR="008410A6" w:rsidRPr="00AC5DCC" w:rsidRDefault="005A2BE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C5DC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Слово о словарях. </w:t>
      </w:r>
    </w:p>
    <w:p w:rsidR="00336179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словарей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Рольэнциклопедических и лингвистических словарей. </w:t>
      </w:r>
    </w:p>
    <w:p w:rsidR="005A2BE6" w:rsidRPr="005A2BE6" w:rsidRDefault="005A2BE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Орфографический словарь </w:t>
      </w:r>
      <w:r w:rsidR="00336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Д.Н. Ушакова.</w:t>
      </w:r>
    </w:p>
    <w:p w:rsidR="005A2BE6" w:rsidRPr="005A2BE6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этимологии. Строение словарной статьи этимологического словаря.</w:t>
      </w:r>
    </w:p>
    <w:p w:rsidR="005A2BE6" w:rsidRPr="005A2BE6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Современные 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русского литературного произношения.Орфоэпический словарь, его основные свойства и функции.</w:t>
      </w:r>
    </w:p>
    <w:p w:rsidR="005A2BE6" w:rsidRPr="005A2BE6" w:rsidRDefault="005A2BE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Однокоренные слова. Формы одного и того же слова. Способы образованияродственных слов. Омонимичные корни.</w:t>
      </w:r>
    </w:p>
    <w:p w:rsidR="005A2BE6" w:rsidRPr="005A2BE6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строения словарной статьи словаря иностранных слов.</w:t>
      </w:r>
    </w:p>
    <w:p w:rsidR="005A2BE6" w:rsidRPr="005A2BE6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«устойчивые обороты».</w:t>
      </w:r>
    </w:p>
    <w:p w:rsidR="005A2BE6" w:rsidRPr="005A2BE6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Свойство многозначности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словарной статьи толковогословаря.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Отличительные 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многозначности и омонимии. </w:t>
      </w:r>
    </w:p>
    <w:p w:rsidR="005A2BE6" w:rsidRPr="00AC5DCC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синонимического ряда слов.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-синоним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правильн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употребление их в речи.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фразеологических сочетаний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2BE6"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«крылатые выражения»,«афоризмы».</w:t>
      </w:r>
    </w:p>
    <w:p w:rsidR="008410A6" w:rsidRPr="008410A6" w:rsidRDefault="00AC5DCC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Фонетика. Интонация</w:t>
      </w:r>
      <w:r w:rsidR="00D237A5" w:rsidRPr="00AC5D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410A6" w:rsidRPr="008410A6" w:rsidRDefault="00D237A5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сильной и слабой позиции звуков.</w:t>
      </w:r>
    </w:p>
    <w:p w:rsidR="008410A6" w:rsidRPr="008410A6" w:rsidRDefault="008410A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используют звуковые повторы в речи.</w:t>
      </w:r>
      <w:r w:rsidR="00D237A5"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 аллитерации, ее функции в произведениях словесности. Р</w:t>
      </w: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 интонации в речи.</w:t>
      </w:r>
    </w:p>
    <w:p w:rsidR="005875B5" w:rsidRPr="005875B5" w:rsidRDefault="00D237A5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AC5D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ексика. Фразеология.</w:t>
      </w:r>
    </w:p>
    <w:p w:rsidR="005875B5" w:rsidRPr="005875B5" w:rsidRDefault="005A2BE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словарного состава языка по лексическому значению, по употреблению слов, по происхождению слов, по смысловому отношению.</w:t>
      </w:r>
    </w:p>
    <w:p w:rsidR="005875B5" w:rsidRPr="005875B5" w:rsidRDefault="005A2BE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875B5"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собенность употребления слова в художественном тексте.</w:t>
      </w: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 выразительности. </w:t>
      </w:r>
    </w:p>
    <w:p w:rsidR="005875B5" w:rsidRPr="005875B5" w:rsidRDefault="005A2BE6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фразеологизма. Значение и происхождение некоторых фразеологизмов. </w:t>
      </w:r>
      <w:r w:rsidR="005875B5" w:rsidRPr="00AC5D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Фразеология в художественных произведениях. </w:t>
      </w:r>
    </w:p>
    <w:p w:rsidR="005A2BE6" w:rsidRPr="00AC5DCC" w:rsidRDefault="005A2BE6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</w:rPr>
      </w:pPr>
      <w:r w:rsidRPr="00AC5DCC">
        <w:rPr>
          <w:rStyle w:val="c0"/>
          <w:b/>
          <w:color w:val="000000"/>
        </w:rPr>
        <w:t>Речевой этикет.</w:t>
      </w:r>
    </w:p>
    <w:p w:rsidR="00980BD2" w:rsidRPr="00AC5DCC" w:rsidRDefault="00980BD2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5DCC">
        <w:rPr>
          <w:rStyle w:val="c0"/>
          <w:color w:val="000000"/>
        </w:rPr>
        <w:t>Правила речевого этикета.Формулы речевого этикета.</w:t>
      </w:r>
      <w:r w:rsidR="005A2BE6" w:rsidRPr="00AC5DCC">
        <w:rPr>
          <w:rStyle w:val="c0"/>
          <w:color w:val="000000"/>
        </w:rPr>
        <w:t xml:space="preserve"> С</w:t>
      </w:r>
      <w:r w:rsidRPr="00AC5DCC">
        <w:rPr>
          <w:rStyle w:val="c0"/>
          <w:color w:val="000000"/>
        </w:rPr>
        <w:t>пецифика русского речевого этикета и техника реализации этикетных форм.</w:t>
      </w:r>
    </w:p>
    <w:p w:rsidR="00822FBA" w:rsidRDefault="00822FBA" w:rsidP="00AC5DCC">
      <w:pPr>
        <w:shd w:val="clear" w:color="auto" w:fill="FFFFFF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C5DCC" w:rsidRPr="00336179" w:rsidRDefault="00AC5DCC" w:rsidP="00336179">
      <w:pPr>
        <w:shd w:val="clear" w:color="auto" w:fill="FFFFFF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61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 КЛАСС</w:t>
      </w:r>
    </w:p>
    <w:p w:rsidR="007162B8" w:rsidRPr="00336179" w:rsidRDefault="00005A52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a6"/>
          <w:color w:val="000000"/>
        </w:rPr>
        <w:t xml:space="preserve">Что такое словесность </w:t>
      </w:r>
      <w:r w:rsidRPr="00336179">
        <w:rPr>
          <w:color w:val="000000"/>
        </w:rPr>
        <w:t xml:space="preserve">Назначение языка: средство общения и взаимопонимания людей, средство сообщения информации и средство побуждения к чему-либо. </w:t>
      </w:r>
    </w:p>
    <w:p w:rsidR="007162B8" w:rsidRPr="00336179" w:rsidRDefault="00005A52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a6"/>
          <w:color w:val="000000"/>
        </w:rPr>
        <w:lastRenderedPageBreak/>
        <w:t>Употребление языка</w:t>
      </w:r>
      <w:r w:rsidR="007162B8" w:rsidRPr="00336179">
        <w:rPr>
          <w:rStyle w:val="a6"/>
          <w:color w:val="000000"/>
        </w:rPr>
        <w:t xml:space="preserve">. </w:t>
      </w:r>
      <w:r w:rsidRPr="00336179">
        <w:rPr>
          <w:color w:val="000000"/>
        </w:rPr>
        <w:t xml:space="preserve">Стилистические возможности общеупотребительных и диалектных слов. Специальные, заимствованные слова, неологизмы. Употребление существительного, прилагательного, глагола </w:t>
      </w:r>
    </w:p>
    <w:p w:rsidR="007162B8" w:rsidRPr="00336179" w:rsidRDefault="00005A52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a6"/>
          <w:color w:val="000000"/>
        </w:rPr>
        <w:t>Средства художественной изобразительности.</w:t>
      </w:r>
      <w:r w:rsidRPr="00336179">
        <w:rPr>
          <w:color w:val="000000"/>
        </w:rPr>
        <w:t xml:space="preserve"> Сравнение. Аллегория. Эпитет. Метафора. Олицетворение. Синекдоха. Гипербола. Порядок слов в предложении. Инверсия. Повтор. Риторический вопрос и риторическое восклицание. </w:t>
      </w:r>
    </w:p>
    <w:p w:rsidR="00005A52" w:rsidRPr="00336179" w:rsidRDefault="00005A52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a6"/>
          <w:color w:val="000000"/>
        </w:rPr>
        <w:t>Юмор в произведениях словесности.</w:t>
      </w:r>
      <w:r w:rsidRPr="00336179">
        <w:rPr>
          <w:color w:val="000000"/>
        </w:rPr>
        <w:t xml:space="preserve">Что такое юмор. Комическая неожиданность. Соединение несоединимого. Остроумная речь. </w:t>
      </w:r>
    </w:p>
    <w:p w:rsidR="007162B8" w:rsidRPr="00336179" w:rsidRDefault="007162B8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36179">
        <w:rPr>
          <w:b/>
          <w:color w:val="000000"/>
        </w:rPr>
        <w:t>Из истории русского языка</w:t>
      </w:r>
      <w:r w:rsidRPr="00336179">
        <w:rPr>
          <w:color w:val="000000"/>
        </w:rPr>
        <w:t xml:space="preserve">. </w:t>
      </w:r>
      <w:r w:rsidRPr="00336179">
        <w:rPr>
          <w:color w:val="000000"/>
          <w:shd w:val="clear" w:color="auto" w:fill="FFFFFF"/>
        </w:rPr>
        <w:t>Вводное занятие. Русский язык – наше национальное богатство. Первоучители словенские. Славянская азбука. Азбучный имяслов. История буквы ЯТЬ. Падение редуцированных и последствия этого процесса.</w:t>
      </w:r>
    </w:p>
    <w:p w:rsidR="007162B8" w:rsidRPr="00336179" w:rsidRDefault="007162B8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336179">
        <w:rPr>
          <w:b/>
          <w:bCs/>
          <w:color w:val="000000"/>
          <w:shd w:val="clear" w:color="auto" w:fill="FFFFFF"/>
        </w:rPr>
        <w:t>Вначале было слово…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О чём рассказывает устное народное творчество? Сказка П.П. Ершова «Конёк-горбунок» - литературный памятник живому русскому языку XIX века.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Историзмы, архаизмы, неологизмы.</w:t>
      </w:r>
      <w:r w:rsidR="00336179" w:rsidRPr="00336179">
        <w:rPr>
          <w:rStyle w:val="c0"/>
          <w:color w:val="000000"/>
        </w:rPr>
        <w:t xml:space="preserve"> Использование их в произведениях словесности.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Литературный язык и местные говоры.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Лексические диалектные различия и их типы.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Анализ диалектной лексики в рассказе С.М.Мишнева «Русская изба».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Фразеологическое богатство языка. Фразеологические словари.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Краткие мудрые изречения. Афоризмы. Крылатые слова.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Сочинение сказки с использованием фразеологизмов, афоризмов, крылатых слов.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 Общеупотребительные слова. Термины и профессионализмы. Жаргонная лексика.</w:t>
      </w:r>
      <w:r w:rsidR="00336179" w:rsidRPr="00336179">
        <w:rPr>
          <w:rStyle w:val="c0"/>
          <w:color w:val="000000"/>
        </w:rPr>
        <w:t xml:space="preserve"> Особенности их употребления.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Молодёжный сленг и отношение к нему.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Антропонимика как наука. Личное имя. Отчество.</w:t>
      </w:r>
    </w:p>
    <w:p w:rsidR="007162B8" w:rsidRPr="00336179" w:rsidRDefault="007162B8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История возникновения фамилий. О чем могут рассказать фамилии?</w:t>
      </w:r>
    </w:p>
    <w:p w:rsidR="007162B8" w:rsidRPr="00336179" w:rsidRDefault="00336179" w:rsidP="006620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336179">
        <w:rPr>
          <w:b/>
          <w:bCs/>
          <w:color w:val="000000"/>
          <w:shd w:val="clear" w:color="auto" w:fill="FFFFFF"/>
        </w:rPr>
        <w:t>Слово – понятие, слово – творчество</w:t>
      </w:r>
    </w:p>
    <w:p w:rsidR="00336179" w:rsidRPr="00336179" w:rsidRDefault="00336179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Происхождение слов. Лексическое значение слова. Способы определения лексического значения слова. Толковые словари В. И. Даля, С. И. Ожегова.</w:t>
      </w:r>
    </w:p>
    <w:p w:rsidR="00336179" w:rsidRPr="00336179" w:rsidRDefault="00336179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Многозначность как основа художественных тропов. Метафора в загадках, пословицах, поговорках.</w:t>
      </w:r>
    </w:p>
    <w:p w:rsidR="00336179" w:rsidRPr="00336179" w:rsidRDefault="00336179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Богатство русского языка (синонимы, антонимы).</w:t>
      </w:r>
    </w:p>
    <w:p w:rsidR="00336179" w:rsidRPr="00336179" w:rsidRDefault="00336179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Текст как речевое произведение. Тема, микротема, основная мысль, ключевые слова.</w:t>
      </w:r>
    </w:p>
    <w:p w:rsidR="00336179" w:rsidRPr="00336179" w:rsidRDefault="00336179" w:rsidP="006620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6179">
        <w:rPr>
          <w:rStyle w:val="c0"/>
          <w:color w:val="000000"/>
        </w:rPr>
        <w:t>Письмо как речевой жанр. Особенности эпистолярного жанра.</w:t>
      </w:r>
    </w:p>
    <w:p w:rsidR="00336179" w:rsidRDefault="00336179" w:rsidP="00336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6179" w:rsidRDefault="00336179" w:rsidP="00336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6620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</w:t>
      </w:r>
    </w:p>
    <w:p w:rsidR="00A15EEC" w:rsidRDefault="009F74E0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родном языке.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Русский язык среди других языков мира.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Писатели и ученые о богатстве и выразительности русского языка.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Звуковые образные средства русского языка</w:t>
      </w:r>
      <w:r w:rsidR="009F74E0">
        <w:rPr>
          <w:b/>
          <w:bCs/>
          <w:color w:val="000000"/>
        </w:rPr>
        <w:t>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Звукопись</w:t>
      </w:r>
      <w:r w:rsidR="009F74E0">
        <w:rPr>
          <w:b/>
          <w:bCs/>
          <w:color w:val="000000"/>
        </w:rPr>
        <w:t>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Звуковая речь как основная форма существования языка.Звуковая организация художественного текста.Звукопись в художественной речи.Два типа звуковых повторов: аллитерация и ассонанс.Звук и смысл; смысловая функция звукописи.Скороговорки как словесные шутки, построенные на звуковых повторах.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Рифма</w:t>
      </w:r>
      <w:r w:rsidR="009F74E0">
        <w:rPr>
          <w:b/>
          <w:bCs/>
          <w:color w:val="000000"/>
        </w:rPr>
        <w:t>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Рифма как созвучные повторы в поэтическом тексте. Виды рифм в зависимости от совпадения звуков в рифмующихся словах: точная, неточная. Рифма простая и составная (старости – ста расти). Усеченная рифма.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Виды рифм в зависимости от ударений в рифмующихся словах: мужские, женские, дактилические, гипердактилические.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рифм в зависимости от расположения рифмующихся строк: смежные (парные), перекрестные, кольцевые (опоясывающие).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Белые стихи. Рифмованная проза. Строфа как объединенные рифмой стихи. Различные типы строф: двустишие, трехстишие (терцины), четверостишие, пятистишие, шестистишие, восьмистишие (октава).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Словесное ударение</w:t>
      </w:r>
      <w:r w:rsidR="009F74E0">
        <w:rPr>
          <w:b/>
          <w:bCs/>
          <w:color w:val="000000"/>
        </w:rPr>
        <w:t>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Особенность словесного ударения в русском языке (силовое, подвижное, свободное). Смысловая функция словесного ударения.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Организующая роль словесного ударения в поэтической речи. Стихотворный размер как заданная схема ритмического чередования ударных и безударных слогов. Размер двусложный (ямб, хорей), трехсложный (дактиль, анапест, амфибрахий).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Интонация</w:t>
      </w:r>
      <w:r w:rsidR="009F74E0">
        <w:rPr>
          <w:b/>
          <w:bCs/>
          <w:color w:val="000000"/>
        </w:rPr>
        <w:t>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Интонация как ритмико-мелодическая сторона звучащей речи. Основные элементы интонации и их смыслоразличительная роль (логическое ударение, пауза, мелодика, темп, тембр речи). Изобразительные возможности интонации.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Логическое ударение как выделение в произношении одного из слов для усиления его смысловой нагрузки в предложении, тексте.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расстановки логического ударения в наиболее типичных синтаксических конструкциях (конструкции со значением противопоставления, сравнения и т.п.) Выделение логическим ударением нового или ключевого понятия в тексте.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Пауза, ее смыслоразличительная роль. Паузы логические (смысловые) и психологические. Основные виды психологических пауз (пауза припоминания, умолчания, напряжения и др.). Особенности обозначения пауз в письменном художественном тексте.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Мелодика как особенность интонационного рисунка речи. Способы графического обозначения на письме движения голоса при подготовке к выразительному чтению текста.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Характеристика интонационного рисунка наиболее типичных синтаксических конструкций (вопросительные, повествовательные предложения; предложения с обосодленными членами и т.д.)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Мелодика небольшого текста. Закон логической перспективы; анализ мелодической стороны художественного текста.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Мелодика предложений и музыкальность, напевность поэтического теста.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Фонетико-интонационный анализ и выразительное чтение художественных произведений.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Изобразител</w:t>
      </w:r>
      <w:r w:rsidR="009F74E0">
        <w:rPr>
          <w:b/>
          <w:bCs/>
          <w:color w:val="000000"/>
        </w:rPr>
        <w:t>ьные возможности средств письма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Графика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Употребление графических знаков для фиксации речи на письме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color w:val="000000"/>
        </w:rPr>
        <w:t>Включение в систему изобразительных разных элементов письма: особенности начертания и написания слов, расположение строк, знаки препинания и т.п. Приемы усиления образности художественного текста, создание зрительных эффектов с помощью средств графики: фигурное расположение текста, смена шрифтов, употребление графических средств выделения ключевых слов текста (курсив, разрядка), особые приемы включения в текст числовых обозначений и др. Акростих как поэтическое произведение, рассчитанное на зрительное восприятие. Использование знака акцента (словесного ударения) для различения слов-омографов в языковых каламбурах.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Алфавит как источник речевой экспрессии в художественном тексте. Использование названий старых букв алфавита в литературных произведениях прошлого, а также в составе устойчивых выражений (фразеологизмов, поговорок, пословиц).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Орфография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Орфография как система обязательных норм письменной речи. Сознательное нарушение орфографических норм как художественный прием и его основные функции: привлечение внимания к ключевому слову текста, передача ненормативного произношения слова литературным героем, показ внутреннего состояния персонажа, уровня его образованности, демонстрация особенностей темпа и ритма произношения фраз; источник игры слов, средство эзоповского языка.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Пунктуация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Пунктуация как система обязательных норм письменной речи. Пунктуация и смысл высказывания. Связь интонации и пунктуации высказывания. Стилистические возможности знаков препинания и сочетания знаков.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Знаки препинания как средство иносказани</w:t>
      </w:r>
      <w:r w:rsidR="009F74E0">
        <w:rPr>
          <w:color w:val="000000"/>
        </w:rPr>
        <w:t>я</w:t>
      </w:r>
      <w:r>
        <w:rPr>
          <w:color w:val="000000"/>
        </w:rPr>
        <w:t xml:space="preserve"> (эзопов</w:t>
      </w:r>
      <w:r w:rsidR="009F74E0">
        <w:rPr>
          <w:color w:val="000000"/>
        </w:rPr>
        <w:t>а</w:t>
      </w:r>
      <w:r>
        <w:rPr>
          <w:color w:val="000000"/>
        </w:rPr>
        <w:t xml:space="preserve"> языка). Отсутствие знаков препинания как изобразительный прием в художественном тексте. Сознательное нарушение пунктуационных правил как художественный прием.</w:t>
      </w:r>
    </w:p>
    <w:p w:rsidR="00A15EEC" w:rsidRDefault="00A15EEC" w:rsidP="006620F0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Индивидуальные особенности пунктуации русских писателей и поэтов (по выбору учителя). Авторские знаки. Анализ фонетико-интонационных, пунктуационных, графико-орфографических особенностей художественного текста и выразительное чтение.</w:t>
      </w:r>
    </w:p>
    <w:p w:rsidR="009F74E0" w:rsidRDefault="009F74E0" w:rsidP="009F7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F74E0" w:rsidRDefault="009F74E0" w:rsidP="009F7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 КЛАСС</w:t>
      </w:r>
    </w:p>
    <w:p w:rsidR="00255912" w:rsidRPr="00255912" w:rsidRDefault="00255912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912">
        <w:rPr>
          <w:rFonts w:ascii="Times New Roman" w:hAnsi="Times New Roman"/>
          <w:b/>
          <w:sz w:val="24"/>
          <w:szCs w:val="24"/>
        </w:rPr>
        <w:t>Средства художественной выразительности</w:t>
      </w:r>
      <w:r w:rsidRPr="00255912">
        <w:rPr>
          <w:rFonts w:ascii="Times New Roman" w:hAnsi="Times New Roman"/>
          <w:sz w:val="24"/>
          <w:szCs w:val="24"/>
        </w:rPr>
        <w:t xml:space="preserve"> Средства языка художественной словесности. Многообразие языковых средств. Семантика. Лексические возможности языка. Лексические возможности языка. Антонимы. Синонимы. Изобразительные и выразительные возможности языка. Семантика Фонетических средств языка. Интонация. Семантика словообразования. Словесные средства выражения комического. Лексические возможности языка. Синонимы. Омонимы. Паронимы. Антонимы. Архаизмы. Историзмы. Связь славянизмов историзмов. Неологизмы и заимствованные слова. Окказионализмы. Тропы: метафора, сравнение, олицетворение, метонимия, синекдоха. Семантика типов предложений. Период. Инверсия. Антитеза. Поэтическая фигура. Оксюморон. Повтор. Умолчание. Эллипсис. </w:t>
      </w:r>
    </w:p>
    <w:p w:rsidR="00255912" w:rsidRPr="00255912" w:rsidRDefault="00255912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912">
        <w:rPr>
          <w:rFonts w:ascii="Times New Roman" w:hAnsi="Times New Roman"/>
          <w:b/>
          <w:sz w:val="24"/>
          <w:szCs w:val="24"/>
        </w:rPr>
        <w:t>Словесные средства выражения комического</w:t>
      </w:r>
      <w:r w:rsidRPr="00255912">
        <w:rPr>
          <w:rFonts w:ascii="Times New Roman" w:hAnsi="Times New Roman"/>
          <w:sz w:val="24"/>
          <w:szCs w:val="24"/>
        </w:rPr>
        <w:t xml:space="preserve"> Языковые средства создания комического. Комическое как средство выражения оценки явления. Языковые средства создания комического. Неожиданность. Остроумие. Каламбур .Гипербола. Фантастика. Ирония. Речь героя. «Говорящие» имена. Пословицы и афоризмы .Пародийные афоризмы. Эпиграмма. Обобщение по теме «Словесные средства выражения комического» </w:t>
      </w:r>
    </w:p>
    <w:p w:rsidR="00336179" w:rsidRPr="00255912" w:rsidRDefault="00255912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912">
        <w:rPr>
          <w:rFonts w:ascii="Times New Roman" w:hAnsi="Times New Roman"/>
          <w:b/>
          <w:sz w:val="24"/>
          <w:szCs w:val="24"/>
        </w:rPr>
        <w:t>Качества текста и художественность произведения словесности</w:t>
      </w:r>
    </w:p>
    <w:p w:rsidR="00255912" w:rsidRPr="00255912" w:rsidRDefault="00255912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912">
        <w:rPr>
          <w:rFonts w:ascii="Times New Roman" w:hAnsi="Times New Roman"/>
          <w:sz w:val="24"/>
          <w:szCs w:val="24"/>
        </w:rPr>
        <w:t xml:space="preserve">Текст и его признаки. Содержание и форма. Тема и идея. Основные требования к тексту. Художественность произведения. Обобщение по теме «Качества текста и художественность произведения словесности </w:t>
      </w:r>
    </w:p>
    <w:p w:rsidR="00255912" w:rsidRPr="00255912" w:rsidRDefault="00255912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912">
        <w:rPr>
          <w:rFonts w:ascii="Times New Roman" w:hAnsi="Times New Roman"/>
          <w:b/>
          <w:sz w:val="24"/>
          <w:szCs w:val="24"/>
        </w:rPr>
        <w:t>Произведение словесности.Языковые средства изображения жизни и выражения точки зрения автора в эпическом произведении</w:t>
      </w:r>
      <w:r w:rsidRPr="00255912">
        <w:rPr>
          <w:rFonts w:ascii="Times New Roman" w:hAnsi="Times New Roman"/>
          <w:sz w:val="24"/>
          <w:szCs w:val="24"/>
        </w:rPr>
        <w:t xml:space="preserve">. Слово в эпическом произведении. Литературный герой, характер, образ. Сюжет и композиция как выражения идеи. Рассказчик и автор в эпическом произведений. Обобщение по теме: «Языковые средства в эпическом произведении» </w:t>
      </w:r>
    </w:p>
    <w:p w:rsidR="00255912" w:rsidRDefault="00255912" w:rsidP="006620F0">
      <w:pPr>
        <w:shd w:val="clear" w:color="auto" w:fill="FFFFFF"/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912">
        <w:rPr>
          <w:rFonts w:ascii="Times New Roman" w:hAnsi="Times New Roman"/>
          <w:b/>
          <w:sz w:val="24"/>
          <w:szCs w:val="24"/>
        </w:rPr>
        <w:t>Языковые средства изображения жизни и выражения точки зрения автора в лирическом произведении</w:t>
      </w:r>
      <w:r w:rsidRPr="00255912">
        <w:rPr>
          <w:rFonts w:ascii="Times New Roman" w:hAnsi="Times New Roman"/>
          <w:sz w:val="24"/>
          <w:szCs w:val="24"/>
        </w:rPr>
        <w:t xml:space="preserve">. Слово в лирическом произведении. Ритм как способ выражения мысли и чувства автора. Звуковая организация стихотворной речи. Стихотворные забавы. Обобщение по теме «Языковые средства в лирическом произведении». Тема 6. Языковые средства изображения жизни и выражения точки зрения </w:t>
      </w:r>
      <w:r w:rsidRPr="00255912">
        <w:rPr>
          <w:rFonts w:ascii="Times New Roman" w:hAnsi="Times New Roman"/>
          <w:sz w:val="24"/>
          <w:szCs w:val="24"/>
        </w:rPr>
        <w:lastRenderedPageBreak/>
        <w:t>автора в драматическом произведении 7 часов Слово в драматическом произведении. Выбор вида и жанра как средство выражения авторской точки зрения в драматическом произведении. Изображение характеров как способ выражения авторской позиции в драматическом произведении. Сюжет и конфликт. Взаимовлияние произведений словесности— закон ее развития. Воздействие Библии на русскую литературу. Мифологические образы в русской литературе. Влияние народной словесности на литературу. Заключительный урок-обобщение.</w:t>
      </w:r>
    </w:p>
    <w:p w:rsidR="00255912" w:rsidRPr="00255912" w:rsidRDefault="00255912" w:rsidP="00255912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3D57" w:rsidRDefault="009A5AD5" w:rsidP="0000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00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9A5AD5" w:rsidRDefault="006620F0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 xml:space="preserve">Средства </w:t>
      </w:r>
      <w:r w:rsidR="009A5AD5">
        <w:rPr>
          <w:rStyle w:val="c16"/>
          <w:b/>
          <w:bCs/>
          <w:color w:val="000000"/>
        </w:rPr>
        <w:t>художественной изобразительности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Значение и многообразие средств художественной изобразительности языка. Семантика различных средств языка. Употребление их в разговорном языке и в художественном произведении. Индивидуально-авторские особенности применения средств художественной изобразительности.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Понятие об эпитете. Эпитет и стиль писателя. Сравнение и параллелизм, развернутое сравнение, их роль в произведении. Олицетворение. Олицетворение и стиль писателя. Аллегория и символ. Употребление в произведении этих средств художественной изобразительности. Гипербола. Гипербола в разговорном языке, в диалогах пьесы, в эпическом и лирическом произведениях. Значение гиперболы. Парадокс и алогизм, их роль в произведении. Гротеск и его значение в произведении. Различная эмоциональная окраска гротеска.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Бурлеск как жанр и как изобразительное средство языка. «Макароническая» речь. Значение употребления этого средства в произведении словесности.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Этимологизация и внутренняя форма слова. Ложная этимология. Игра слов.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Ассоциативность. Явные и скрытые ассоциации.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Квипрокво как изобразительное средство языка и как способ построения сюжета.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Жизненный факт и поэтическое слово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Прямое и поэтическое значение словесного выражения. Направленность высказывания на объект и субъект. Предмет изображения, тема и идея произведения. Претворение жизненных впечатлений в явление искусства слова. Прототип и литературный герой. Способы выражения точки зрения автора в эпическом и лирическом произведении. Художественная правда. Правдоподобное и условное изображение.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Историческая жизнь поэтического слова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Принципы изображения действительности и поэтическое слово.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действительности и поэтическое слово в древнерусской литературе. Принципы отбора явлений жизни, их изображения и оценки. Значение этикета и канона. Старославянский, древнерусский и церковнославянский языки. Своеобразие средств художественной изобразительности.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действительности и поэтическое слово в литературе XVIII века. Повести петровского времени. Теория трех штилей М. В. Ломоносова и ее применение в произведениях поэта. Новое отношение к поэтическому слову в творчестве Г. Р. Державина.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действительности и поэтическое слово в произведениях сентиментализма и романтизма. Поэтические открытия В. А. Жуковского. Романтический стиль А. С. Пушкина.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действительности в искусстве реализма. Поэтическое слово в реалистическом произведении: эпическом, лирическом, лиро-эпическом. Субъект речи. Полифония.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Авторская индивидуальность. Проявление художественной одаренности, мировоззрения, жизненного опыта, личности писателя в произведении. Стиль писателя как единство всех элементов художественной формы произведений, своеобразие творчества писателя.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lastRenderedPageBreak/>
        <w:t>Произведение искусства слова как единство художественного содержания и его словесного выражения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Эстетическое освоение действительности в искусстве слова. Эстетический идеал.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Художественный образ. Различные виды художественного образа. Свойства художественного образа: наличие «внутренней формы» и авторской эстетической оценки, результат творчества.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Художественная действительность: объективное и субъективное начала в ней. Художественное содержание.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Словесная форма выражения художественного содержания. «Приращение смысла» слова. Отбор и организация словесного материала. Общая образность языка в произведении. Эстетическая функция языка.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Художественное время и художественное пространство (хронотоп) как один из видов художественного образа. Хронотоп в произведениях разных родов словесности как средство выражения художественного содержания.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Герой произведения словесности как средство выражения художественного содержания. Своеобразие изображения человека в эпическом, лирическом и драматическом произведениях.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Произведения словесности в истории культуры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Взаимосвязь национальных культур. Развитие словесности. Новая жизнь художественных образов. Онегин, Чичиков в произведениях авторов более позднего времени.  </w:t>
      </w:r>
    </w:p>
    <w:p w:rsidR="009A5AD5" w:rsidRDefault="009A5AD5" w:rsidP="006620F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Роль словесности  в развитии общества и жизни личности. Главное значение искусства слова</w:t>
      </w:r>
    </w:p>
    <w:p w:rsidR="00AC5DCC" w:rsidRDefault="00AC5DCC" w:rsidP="005A2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20F0" w:rsidRDefault="006620F0" w:rsidP="005A2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314" w:rsidRDefault="00A67314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58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организации работы учащихся: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беседа,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лекция,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конкурс, викторин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познавательно-развлекательн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конференция.</w:t>
      </w:r>
    </w:p>
    <w:p w:rsidR="00A67314" w:rsidRDefault="00A67314" w:rsidP="00662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314" w:rsidRPr="005A2BE6" w:rsidRDefault="00A67314" w:rsidP="006620F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6958EA">
        <w:rPr>
          <w:rFonts w:ascii="Times New Roman" w:hAnsi="Times New Roman"/>
          <w:b/>
          <w:sz w:val="24"/>
          <w:szCs w:val="28"/>
        </w:rPr>
        <w:t>Основные виды учебной деятельности:</w:t>
      </w:r>
      <w:r w:rsidRPr="006958EA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лексическая работа: толкование слов, редактирование текста, опы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составления словарной статьи. Анализ текста. С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оверше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нствование навыков пользования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справочной литературой, словарями и энциклопедиями; развитие навыков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</w:t>
      </w:r>
      <w:r w:rsidRPr="005A2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справочными Интернет-ресурсами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22FB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Выразительное прочтение текстов,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</w:t>
      </w:r>
      <w:r w:rsidRPr="00822FB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азличных по теме высказывания иэмоциональной окраске.</w:t>
      </w:r>
      <w:r w:rsidRPr="00BB6F5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Различение разговорного и литературного языка, выработка умения употреблятьих в соответствующих условиях. Умение различать разговорную и книжную окраскувыражений.</w:t>
      </w:r>
      <w:r w:rsidRPr="00D237A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Монологическое высказывание на заданнуютему по образцу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D237A5" w:rsidRDefault="00D237A5" w:rsidP="00D237A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D237A5" w:rsidRPr="006620F0" w:rsidRDefault="00D237A5" w:rsidP="006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20F0" w:rsidRDefault="006620F0">
      <w:pPr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b/>
          <w:kern w:val="16"/>
          <w:sz w:val="24"/>
          <w:szCs w:val="24"/>
        </w:rPr>
        <w:br w:type="page"/>
      </w:r>
    </w:p>
    <w:p w:rsidR="00F53934" w:rsidRPr="006620F0" w:rsidRDefault="006620F0" w:rsidP="006620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6620F0">
        <w:rPr>
          <w:rFonts w:ascii="Times New Roman" w:hAnsi="Times New Roman"/>
          <w:b/>
          <w:kern w:val="16"/>
          <w:sz w:val="24"/>
          <w:szCs w:val="24"/>
        </w:rPr>
        <w:lastRenderedPageBreak/>
        <w:t xml:space="preserve">3. </w:t>
      </w:r>
      <w:r w:rsidR="00F53934" w:rsidRPr="006620F0">
        <w:rPr>
          <w:rFonts w:ascii="Times New Roman" w:hAnsi="Times New Roman"/>
          <w:b/>
          <w:kern w:val="16"/>
          <w:sz w:val="24"/>
          <w:szCs w:val="24"/>
        </w:rPr>
        <w:t>ТЕМАТИЧЕСКОЕ ПЛАНИРОВАНИЕ</w:t>
      </w:r>
    </w:p>
    <w:p w:rsidR="00F53934" w:rsidRPr="006620F0" w:rsidRDefault="00F53934" w:rsidP="006620F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934" w:rsidRPr="006620F0" w:rsidRDefault="00F53934" w:rsidP="006620F0">
      <w:pPr>
        <w:pStyle w:val="a3"/>
        <w:ind w:left="0"/>
        <w:jc w:val="center"/>
        <w:rPr>
          <w:b/>
          <w:bCs/>
          <w:lang w:val="ru-RU"/>
        </w:rPr>
      </w:pPr>
      <w:r w:rsidRPr="006620F0">
        <w:rPr>
          <w:b/>
          <w:lang w:val="ru-RU"/>
        </w:rPr>
        <w:t>Т</w:t>
      </w:r>
      <w:r w:rsidR="006620F0" w:rsidRPr="006620F0">
        <w:rPr>
          <w:b/>
          <w:bCs/>
          <w:lang w:val="ru-RU"/>
        </w:rPr>
        <w:t xml:space="preserve">ематическое планирование в </w:t>
      </w:r>
      <w:r w:rsidRPr="006620F0">
        <w:rPr>
          <w:b/>
          <w:bCs/>
          <w:lang w:val="ru-RU"/>
        </w:rPr>
        <w:t>5 классе</w:t>
      </w:r>
    </w:p>
    <w:p w:rsidR="00F53934" w:rsidRPr="006620F0" w:rsidRDefault="00F53934" w:rsidP="006620F0">
      <w:pPr>
        <w:pStyle w:val="a3"/>
        <w:ind w:left="0"/>
        <w:jc w:val="center"/>
        <w:rPr>
          <w:b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17"/>
        <w:gridCol w:w="7371"/>
        <w:gridCol w:w="1134"/>
      </w:tblGrid>
      <w:tr w:rsidR="00F53934" w:rsidRPr="006620F0" w:rsidTr="006620F0">
        <w:tc>
          <w:tcPr>
            <w:tcW w:w="817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№ п/п</w:t>
            </w:r>
          </w:p>
        </w:tc>
        <w:tc>
          <w:tcPr>
            <w:tcW w:w="7371" w:type="dxa"/>
            <w:vAlign w:val="center"/>
            <w:hideMark/>
          </w:tcPr>
          <w:p w:rsidR="00F53934" w:rsidRPr="006620F0" w:rsidRDefault="00B312E1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Кол-во</w:t>
            </w:r>
          </w:p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часов</w:t>
            </w:r>
          </w:p>
        </w:tc>
      </w:tr>
      <w:tr w:rsidR="00F53934" w:rsidRPr="006620F0" w:rsidTr="00F53934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822FBA" w:rsidP="006620F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Что такое слово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A6" w:rsidRPr="006620F0" w:rsidTr="008410A6">
        <w:trPr>
          <w:trHeight w:val="360"/>
        </w:trPr>
        <w:tc>
          <w:tcPr>
            <w:tcW w:w="817" w:type="dxa"/>
          </w:tcPr>
          <w:p w:rsidR="008410A6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410A6" w:rsidRPr="006620F0" w:rsidRDefault="008410A6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 Загадки русского языка. Разделы науки о языке.</w:t>
            </w:r>
          </w:p>
        </w:tc>
        <w:tc>
          <w:tcPr>
            <w:tcW w:w="1134" w:type="dxa"/>
          </w:tcPr>
          <w:p w:rsidR="008410A6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0A6" w:rsidRPr="006620F0" w:rsidTr="00F53934">
        <w:trPr>
          <w:trHeight w:val="165"/>
        </w:trPr>
        <w:tc>
          <w:tcPr>
            <w:tcW w:w="817" w:type="dxa"/>
          </w:tcPr>
          <w:p w:rsidR="008410A6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410A6" w:rsidRPr="006620F0" w:rsidRDefault="008410A6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Аз, Буки, Веди… Загадки</w:t>
            </w:r>
          </w:p>
          <w:p w:rsidR="008410A6" w:rsidRPr="006620F0" w:rsidRDefault="008410A6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русского алфавита</w:t>
            </w:r>
          </w:p>
        </w:tc>
        <w:tc>
          <w:tcPr>
            <w:tcW w:w="1134" w:type="dxa"/>
          </w:tcPr>
          <w:p w:rsidR="008410A6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F53934">
        <w:tc>
          <w:tcPr>
            <w:tcW w:w="817" w:type="dxa"/>
          </w:tcPr>
          <w:p w:rsidR="00F53934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53934" w:rsidRPr="006620F0" w:rsidRDefault="00822FBA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слова «слово». Начальные сведения опроисхождении слова.</w:t>
            </w:r>
          </w:p>
        </w:tc>
        <w:tc>
          <w:tcPr>
            <w:tcW w:w="1134" w:type="dxa"/>
          </w:tcPr>
          <w:p w:rsidR="00F53934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F53934">
        <w:tc>
          <w:tcPr>
            <w:tcW w:w="817" w:type="dxa"/>
          </w:tcPr>
          <w:p w:rsidR="00F53934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22FBA" w:rsidRPr="006620F0" w:rsidRDefault="00822FBA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служат слова. Три функции языка в</w:t>
            </w:r>
          </w:p>
          <w:p w:rsidR="00822FBA" w:rsidRPr="006620F0" w:rsidRDefault="00822FBA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жизни: общение, сообщение информации и</w:t>
            </w:r>
          </w:p>
          <w:p w:rsidR="00F53934" w:rsidRPr="006620F0" w:rsidRDefault="00822FBA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к действию.</w:t>
            </w:r>
          </w:p>
        </w:tc>
        <w:tc>
          <w:tcPr>
            <w:tcW w:w="1134" w:type="dxa"/>
          </w:tcPr>
          <w:p w:rsidR="00F53934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F53934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BB6F5E" w:rsidP="006620F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Что такое словесность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F53934">
        <w:tc>
          <w:tcPr>
            <w:tcW w:w="817" w:type="dxa"/>
          </w:tcPr>
          <w:p w:rsidR="00F53934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53934" w:rsidRPr="006620F0" w:rsidRDefault="00BB6F5E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словесность. Формы словесности. </w:t>
            </w: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Первоначальное понятие о разговорном илитературном языке</w:t>
            </w:r>
          </w:p>
        </w:tc>
        <w:tc>
          <w:tcPr>
            <w:tcW w:w="1134" w:type="dxa"/>
          </w:tcPr>
          <w:p w:rsidR="00F53934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F53934">
        <w:tc>
          <w:tcPr>
            <w:tcW w:w="817" w:type="dxa"/>
          </w:tcPr>
          <w:p w:rsidR="00F53934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53934" w:rsidRPr="006620F0" w:rsidRDefault="00BB6F5E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Литературный язык. Понятия литературный икнижный язык</w:t>
            </w:r>
          </w:p>
        </w:tc>
        <w:tc>
          <w:tcPr>
            <w:tcW w:w="1134" w:type="dxa"/>
          </w:tcPr>
          <w:p w:rsidR="00F53934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5B5" w:rsidRPr="006620F0" w:rsidTr="00F53934">
        <w:tc>
          <w:tcPr>
            <w:tcW w:w="817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75B5" w:rsidRPr="006620F0" w:rsidRDefault="005875B5" w:rsidP="006620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Фонетика. Интонация</w:t>
            </w:r>
          </w:p>
        </w:tc>
        <w:tc>
          <w:tcPr>
            <w:tcW w:w="1134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B5" w:rsidRPr="006620F0" w:rsidTr="00F53934">
        <w:tc>
          <w:tcPr>
            <w:tcW w:w="817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Почему не всегда совпадает звучание и написание слова.</w:t>
            </w:r>
          </w:p>
        </w:tc>
        <w:tc>
          <w:tcPr>
            <w:tcW w:w="1134" w:type="dxa"/>
          </w:tcPr>
          <w:p w:rsidR="005875B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5B5" w:rsidRPr="006620F0" w:rsidTr="00F53934">
        <w:tc>
          <w:tcPr>
            <w:tcW w:w="817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371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Звуковые повторы в речи. Аллитерация в литературных произведениях</w:t>
            </w:r>
          </w:p>
        </w:tc>
        <w:tc>
          <w:tcPr>
            <w:tcW w:w="1134" w:type="dxa"/>
          </w:tcPr>
          <w:p w:rsidR="005875B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75B5" w:rsidRPr="006620F0" w:rsidTr="00F53934">
        <w:tc>
          <w:tcPr>
            <w:tcW w:w="817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371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интонации в речи. Выразительное чтение.</w:t>
            </w:r>
          </w:p>
        </w:tc>
        <w:tc>
          <w:tcPr>
            <w:tcW w:w="1134" w:type="dxa"/>
          </w:tcPr>
          <w:p w:rsidR="005875B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75B5" w:rsidRPr="006620F0" w:rsidTr="00B312E1">
        <w:tc>
          <w:tcPr>
            <w:tcW w:w="817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875B5" w:rsidRPr="006620F0" w:rsidRDefault="005875B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Обобщающее занятие «Кто говорит-сеет, кто слушает- собирает».</w:t>
            </w:r>
          </w:p>
        </w:tc>
        <w:tc>
          <w:tcPr>
            <w:tcW w:w="1134" w:type="dxa"/>
          </w:tcPr>
          <w:p w:rsidR="005875B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Лексика. Фразеология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какие группы делится словарный состав русского языка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особенность употребления слова в художественном тексте.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чём рассказывают фразеологизмы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Фразеология в художественных произведениях.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37A5" w:rsidRPr="006620F0" w:rsidRDefault="005A2BE6" w:rsidP="006620F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Слово о словарях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гостях у словарей. Назначение словаря. Характер и содержание словника. Порядок расположения слов.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Структура словарной статьи. Система пометок. Правила пользования словарём.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Собирал человек слова.  Виды словарей.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слова. Многозначные слова – явление историческое.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словарь синонимов. Синонимический ряд. Пути возникновения синонимов.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620F0">
              <w:rPr>
                <w:color w:val="000000"/>
              </w:rPr>
              <w:t>Школьный словарь антонимов. Разнокорневые и однокоренные антонимы.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Омонимы, омоформы, омографы, омофоны в художественной литературе.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Интернациональная лексика в русском языке. Словарь заимствованных слов.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Исконно русские слова в русском языке. Словарь устаревших слов (архаизмы, историзмы). Использование устаревших слов в литературных произведениях.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Словарь диалектных слов. Использование диалектных слов в </w:t>
            </w: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литературных произведениях.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мы так говорим?Этимологические загадки.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мы так говорим?Фразеологические загадки.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ли мы говорим?Орфоэпические нормы.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 имени тебе моём? Разделономастики - антропонимика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Речевой этикет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Речевой этикет и общение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7A5" w:rsidRPr="006620F0" w:rsidTr="00B312E1">
        <w:tc>
          <w:tcPr>
            <w:tcW w:w="817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</w:tcPr>
          <w:p w:rsidR="00D237A5" w:rsidRPr="006620F0" w:rsidRDefault="00D237A5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3934" w:rsidRDefault="00F53934" w:rsidP="006620F0">
      <w:pPr>
        <w:pStyle w:val="a3"/>
        <w:ind w:left="0"/>
        <w:jc w:val="center"/>
        <w:rPr>
          <w:b/>
          <w:lang w:val="ru-RU"/>
        </w:rPr>
      </w:pPr>
    </w:p>
    <w:p w:rsidR="006620F0" w:rsidRDefault="006620F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934" w:rsidRPr="006620F0" w:rsidRDefault="00F53934" w:rsidP="006620F0">
      <w:pPr>
        <w:pStyle w:val="a3"/>
        <w:ind w:left="0"/>
        <w:jc w:val="center"/>
        <w:rPr>
          <w:b/>
          <w:bCs/>
          <w:lang w:val="ru-RU"/>
        </w:rPr>
      </w:pPr>
      <w:r w:rsidRPr="006620F0">
        <w:rPr>
          <w:b/>
          <w:lang w:val="ru-RU"/>
        </w:rPr>
        <w:t>Т</w:t>
      </w:r>
      <w:r w:rsidRPr="006620F0">
        <w:rPr>
          <w:b/>
          <w:bCs/>
          <w:lang w:val="ru-RU"/>
        </w:rPr>
        <w:t>ематическое планирование в  6 классе</w:t>
      </w:r>
    </w:p>
    <w:p w:rsidR="00F53934" w:rsidRPr="006620F0" w:rsidRDefault="00F53934" w:rsidP="006620F0">
      <w:pPr>
        <w:pStyle w:val="a3"/>
        <w:ind w:left="0"/>
        <w:jc w:val="center"/>
        <w:rPr>
          <w:b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17"/>
        <w:gridCol w:w="7371"/>
        <w:gridCol w:w="1134"/>
      </w:tblGrid>
      <w:tr w:rsidR="00F53934" w:rsidRPr="006620F0" w:rsidTr="006620F0">
        <w:tc>
          <w:tcPr>
            <w:tcW w:w="817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№ п/п</w:t>
            </w:r>
          </w:p>
        </w:tc>
        <w:tc>
          <w:tcPr>
            <w:tcW w:w="7371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 xml:space="preserve">Наименование </w:t>
            </w:r>
            <w:r w:rsidR="006620F0">
              <w:rPr>
                <w:b/>
                <w:bCs/>
              </w:rPr>
              <w:t xml:space="preserve">разделов и </w:t>
            </w:r>
            <w:r w:rsidRPr="006620F0">
              <w:rPr>
                <w:b/>
                <w:bCs/>
              </w:rPr>
              <w:t>тем</w:t>
            </w:r>
          </w:p>
        </w:tc>
        <w:tc>
          <w:tcPr>
            <w:tcW w:w="1134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Кол-во</w:t>
            </w:r>
          </w:p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часов</w:t>
            </w: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80BD2" w:rsidRPr="006620F0" w:rsidRDefault="0087133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Вводный урок. Слово как единица языка и как словесное высказывание.</w:t>
            </w:r>
          </w:p>
        </w:tc>
        <w:tc>
          <w:tcPr>
            <w:tcW w:w="1134" w:type="dxa"/>
          </w:tcPr>
          <w:p w:rsidR="00980BD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980BD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0BD2" w:rsidRPr="006620F0" w:rsidRDefault="0087133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Употребление языка</w:t>
            </w:r>
          </w:p>
        </w:tc>
        <w:tc>
          <w:tcPr>
            <w:tcW w:w="1134" w:type="dxa"/>
          </w:tcPr>
          <w:p w:rsidR="00980BD2" w:rsidRPr="006620F0" w:rsidRDefault="00980BD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Общеупотребительные диалектные и специальные слова</w:t>
            </w:r>
          </w:p>
        </w:tc>
        <w:tc>
          <w:tcPr>
            <w:tcW w:w="1134" w:type="dxa"/>
          </w:tcPr>
          <w:p w:rsidR="00980BD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Заимствованные слова, неологизмы.</w:t>
            </w:r>
          </w:p>
        </w:tc>
        <w:tc>
          <w:tcPr>
            <w:tcW w:w="1134" w:type="dxa"/>
          </w:tcPr>
          <w:p w:rsidR="00980BD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371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Употребление в речи имен существительных, прилагательных, глаголов</w:t>
            </w:r>
          </w:p>
        </w:tc>
        <w:tc>
          <w:tcPr>
            <w:tcW w:w="1134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980BD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художественной выразительности </w:t>
            </w:r>
          </w:p>
        </w:tc>
        <w:tc>
          <w:tcPr>
            <w:tcW w:w="1134" w:type="dxa"/>
          </w:tcPr>
          <w:p w:rsidR="00980BD2" w:rsidRPr="006620F0" w:rsidRDefault="00980BD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BD2" w:rsidRPr="006620F0" w:rsidTr="00BB6F5E">
        <w:tc>
          <w:tcPr>
            <w:tcW w:w="817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371" w:type="dxa"/>
          </w:tcPr>
          <w:p w:rsidR="00980BD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Сравнение, аллегория, эпитет</w:t>
            </w:r>
          </w:p>
        </w:tc>
        <w:tc>
          <w:tcPr>
            <w:tcW w:w="1134" w:type="dxa"/>
          </w:tcPr>
          <w:p w:rsidR="00980BD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Метафора.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Олицетворение.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Метонимия.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Синекдоха.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Гипербола.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Повтор, риторический вопрос, восклицание.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Повтор. Антитеза.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620F0">
              <w:rPr>
                <w:color w:val="000000"/>
                <w:shd w:val="clear" w:color="auto" w:fill="FFFFFF"/>
              </w:rPr>
              <w:t>Обобщающее занятие по теме «Средства художественной выразительности».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Юмор в произведениях словесности</w:t>
            </w:r>
          </w:p>
        </w:tc>
        <w:tc>
          <w:tcPr>
            <w:tcW w:w="1134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Соединение несоединимого. Остроумная речь.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 истории русского языка.</w:t>
            </w:r>
          </w:p>
        </w:tc>
        <w:tc>
          <w:tcPr>
            <w:tcW w:w="1134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– наше национальное богатство.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Первоучители словенские. Славянская азбука.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буквы ЯТЬ. 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A52" w:rsidRPr="006620F0" w:rsidRDefault="007162B8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Вначале было слово…</w:t>
            </w:r>
          </w:p>
        </w:tc>
        <w:tc>
          <w:tcPr>
            <w:tcW w:w="1134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чём рассказывает устное народное творчество? Сказка П.П. Ершова «Конёк-горбунок» - литературный памятник живому русскому языку XIX века.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Историзмы, архаизмы, неологизмы.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язык и местные говоры.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Лексические диалектные различия и их типы.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Фразеологическое богатство языка. Фразеологические словари.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Краткие мудрые изречения. Афоризмы. Крылатые слова.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Сочинение сказки с использованием фразеологизмов, афоризмов, крылатых слов.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Общеупотребительные слова. Термины и профессионализмы. </w:t>
            </w: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Жаргонная лексика.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Молодёжный сленг.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Антропонимика как наука. Личное имя. Отчество.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возникновения фамилий. О чем могут рассказать фамилии?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Слово – понятие, слово – творчество</w:t>
            </w:r>
          </w:p>
        </w:tc>
        <w:tc>
          <w:tcPr>
            <w:tcW w:w="1134" w:type="dxa"/>
          </w:tcPr>
          <w:p w:rsidR="00005A52" w:rsidRPr="006620F0" w:rsidRDefault="00005A5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как речевое произведение. Тема, микротема, основная мысль, ключевые слова.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 как речевой жанр. Как общаться на расстоянии?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A52" w:rsidRPr="006620F0" w:rsidTr="00BB6F5E">
        <w:tc>
          <w:tcPr>
            <w:tcW w:w="817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 Другу.</w:t>
            </w:r>
          </w:p>
        </w:tc>
        <w:tc>
          <w:tcPr>
            <w:tcW w:w="1134" w:type="dxa"/>
          </w:tcPr>
          <w:p w:rsidR="00005A52" w:rsidRPr="006620F0" w:rsidRDefault="007162B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C492A" w:rsidRDefault="00EC492A" w:rsidP="006620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20F0" w:rsidRPr="006620F0" w:rsidRDefault="006620F0" w:rsidP="006620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3934" w:rsidRPr="006620F0" w:rsidRDefault="00F53934" w:rsidP="006620F0">
      <w:pPr>
        <w:pStyle w:val="a3"/>
        <w:ind w:left="0"/>
        <w:jc w:val="center"/>
        <w:rPr>
          <w:b/>
          <w:bCs/>
          <w:lang w:val="ru-RU"/>
        </w:rPr>
      </w:pPr>
      <w:r w:rsidRPr="006620F0">
        <w:rPr>
          <w:b/>
          <w:lang w:val="ru-RU"/>
        </w:rPr>
        <w:t>Т</w:t>
      </w:r>
      <w:r w:rsidRPr="006620F0">
        <w:rPr>
          <w:b/>
          <w:bCs/>
          <w:lang w:val="ru-RU"/>
        </w:rPr>
        <w:t>ематическое планирование в 7 классе</w:t>
      </w:r>
    </w:p>
    <w:p w:rsidR="00F53934" w:rsidRPr="006620F0" w:rsidRDefault="00F53934" w:rsidP="006620F0">
      <w:pPr>
        <w:pStyle w:val="a3"/>
        <w:ind w:left="0"/>
        <w:jc w:val="center"/>
        <w:rPr>
          <w:b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17"/>
        <w:gridCol w:w="7371"/>
        <w:gridCol w:w="1134"/>
      </w:tblGrid>
      <w:tr w:rsidR="00F53934" w:rsidRPr="006620F0" w:rsidTr="006620F0">
        <w:tc>
          <w:tcPr>
            <w:tcW w:w="817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№ п/п</w:t>
            </w:r>
          </w:p>
        </w:tc>
        <w:tc>
          <w:tcPr>
            <w:tcW w:w="7371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Кол-во</w:t>
            </w:r>
          </w:p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часов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A15EEC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родном языке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53934" w:rsidRPr="006620F0" w:rsidRDefault="00A15EEC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среди других языков мира.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53934" w:rsidRPr="006620F0" w:rsidRDefault="00BF248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Писатели и ученые о богатстве и выразительности русского языка.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BF248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Звуковые образные средства русского языка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53934" w:rsidRPr="006620F0" w:rsidRDefault="00BF248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Звуковая речь как основная форма существования языка.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Звуковая организация художественного текста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Звукопись в художественной речи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Два типа звуковых повторов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 и смысл; смысловая функция звукописи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Скороговорки как словесные шутки, построенные на звуковых повторах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Рифма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Рифма как созвучные повторы в поэтическом тексте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рифм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Белые стихи. Строфа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Словесное ударение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Особенность словесного ударения в русском языке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Организующая роль словесного ударения в поэтической речи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Стихотворный размер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Интонация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Интонация как ритмико-мелодическая сторона звучащей речи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Логическое ударение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расстановки логического ударения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Пауза, ее смылоразличительная роль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Мелодика как особенность интонационного рисунка речи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Характеристика интонационного рисунка наиболее типичных синтаксических конструкций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Мелодика небольшого текста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Мелодика предложений и музыкальность, напевность поэтического теста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Фонетико-интонационный анализ и выразительное чтение художественных произведений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Изобразительные возможности средств письма. Графика</w:t>
            </w:r>
            <w:r w:rsidR="00EA0BD9"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Орфография. Пунктуация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Употребление графических знаков для фиксации речи на письме. </w:t>
            </w: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Акростих как поэтическое произведение, рассчитанное на зрительное восприятие.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53934" w:rsidRPr="006620F0" w:rsidTr="00832345">
        <w:trPr>
          <w:trHeight w:val="262"/>
        </w:trPr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</w:tcPr>
          <w:p w:rsidR="00F53934" w:rsidRPr="006620F0" w:rsidRDefault="00E146D8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Алфавит как источник речевой экспрессии в художественном тексте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Орфография как система обязательных норм письменной речи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Пунктуация как система обязательных норм письменной речи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как средство иносказания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особенности пунктуации русских писателей и поэтов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</w:tcPr>
          <w:p w:rsidR="00F53934" w:rsidRPr="006620F0" w:rsidRDefault="00EA0BD9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3934" w:rsidRDefault="00F53934" w:rsidP="006620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20F0" w:rsidRPr="006620F0" w:rsidRDefault="006620F0" w:rsidP="006620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3934" w:rsidRPr="006620F0" w:rsidRDefault="00F53934" w:rsidP="006620F0">
      <w:pPr>
        <w:pStyle w:val="a3"/>
        <w:ind w:left="0"/>
        <w:jc w:val="center"/>
        <w:rPr>
          <w:b/>
          <w:bCs/>
          <w:lang w:val="ru-RU"/>
        </w:rPr>
      </w:pPr>
      <w:r w:rsidRPr="006620F0">
        <w:rPr>
          <w:b/>
          <w:lang w:val="ru-RU"/>
        </w:rPr>
        <w:t>Т</w:t>
      </w:r>
      <w:r w:rsidR="006620F0">
        <w:rPr>
          <w:b/>
          <w:bCs/>
          <w:lang w:val="ru-RU"/>
        </w:rPr>
        <w:t xml:space="preserve">ематическое планирование в </w:t>
      </w:r>
      <w:r w:rsidRPr="006620F0">
        <w:rPr>
          <w:b/>
          <w:bCs/>
          <w:lang w:val="ru-RU"/>
        </w:rPr>
        <w:t>8 классе</w:t>
      </w:r>
    </w:p>
    <w:p w:rsidR="00F53934" w:rsidRPr="006620F0" w:rsidRDefault="00F53934" w:rsidP="006620F0">
      <w:pPr>
        <w:pStyle w:val="a3"/>
        <w:ind w:left="0"/>
        <w:jc w:val="center"/>
        <w:rPr>
          <w:b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17"/>
        <w:gridCol w:w="7371"/>
        <w:gridCol w:w="1134"/>
      </w:tblGrid>
      <w:tr w:rsidR="00F53934" w:rsidRPr="006620F0" w:rsidTr="006620F0">
        <w:tc>
          <w:tcPr>
            <w:tcW w:w="817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№ п/п</w:t>
            </w:r>
          </w:p>
        </w:tc>
        <w:tc>
          <w:tcPr>
            <w:tcW w:w="7371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Кол-во</w:t>
            </w:r>
          </w:p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часов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Средства языка художеств</w:t>
            </w:r>
            <w:r w:rsidR="006958EA" w:rsidRPr="006620F0">
              <w:rPr>
                <w:rFonts w:ascii="Times New Roman" w:hAnsi="Times New Roman"/>
                <w:sz w:val="24"/>
                <w:szCs w:val="24"/>
              </w:rPr>
              <w:t xml:space="preserve">енной словесности. Многообразие </w:t>
            </w:r>
            <w:r w:rsidRPr="006620F0">
              <w:rPr>
                <w:rFonts w:ascii="Times New Roman" w:hAnsi="Times New Roman"/>
                <w:sz w:val="24"/>
                <w:szCs w:val="24"/>
              </w:rPr>
              <w:t>языковых средств.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Семантика. Лексические возможности языка.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Лексические возможности языка. Антонимы. Синонимы. Изобразительные и выразительные возможности языка.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Семантика фонетических средств языка. Интонация.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Семантика словообразования.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Словесные средства выражения комического. Лексические возможности языка.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Архаизмы. Историзмы. Связь славянизмов и историзмов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Неологизмы и заимствованные слова. Окказионализмы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Тропы: метафора, сравнение, олицетворение, метонимия, синекдоха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Семантика типов предложений. Период. Инверсия. Антитеза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Поэтическая фигура. Оксюморон. Повтор. Умолчание. Эллипсис.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sz w:val="24"/>
                <w:szCs w:val="24"/>
              </w:rPr>
              <w:t>Словесные средства выражения комического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4" w:rsidRPr="006620F0" w:rsidTr="006958EA">
        <w:trPr>
          <w:trHeight w:val="540"/>
        </w:trPr>
        <w:tc>
          <w:tcPr>
            <w:tcW w:w="817" w:type="dxa"/>
          </w:tcPr>
          <w:p w:rsidR="00F53934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53934" w:rsidRPr="006620F0" w:rsidRDefault="00255912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 xml:space="preserve">Языковые средства создания комического. Комическое как средство выражения оценки явления. 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rPr>
          <w:trHeight w:val="555"/>
        </w:trPr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Языковые средства создания комического. Неожиданность. Остроумие. Каламбур.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Гипербола. Фантастика. Ирония. Речь героя. «Говорящие» имена.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Пословицы и афоризмы. Пародийные афоризмы. Эпиграмма.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Обобщение по теме «Словесные Средства выражения комического»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sz w:val="24"/>
                <w:szCs w:val="24"/>
              </w:rPr>
              <w:t>Качества текста и художественность произведения словесности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Текст и его признаки. Содержание и форма.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Тема и идея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Основные требования к тексту.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Художественность произведения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Обобщение по теме «Качества текста и художественность произведения словесности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sz w:val="24"/>
                <w:szCs w:val="24"/>
              </w:rPr>
              <w:t>Произведение словесности. Языковые средства изображения жизни и выражения точки зрения автора в эпическом произведении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Слово в эпическом произведении.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Литературный герой, характер, образ. Сюжет и композиция как выражения идеи.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Рассказчик и автор в эпическом произведении.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Обобщение по теме: «Языковые средства в эпическом произведении»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sz w:val="24"/>
                <w:szCs w:val="24"/>
              </w:rPr>
              <w:t>Языковые средства изображения жизни и выражения точки зрения автора в лирическом произведении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Слово в лирическом произведении. Ритм как способ выражения мысли и чувства автора.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Звуковая организация Стихотворной речи. Стихотворные забавы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Обобщение по теме: «Языковые средства в лирическом произведении»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sz w:val="24"/>
                <w:szCs w:val="24"/>
              </w:rPr>
              <w:t>Слово в драматическом произведении. Выбор вида и жанра как средство выражения авторской точки зрения в драматическом произведении.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Изображение характеров как способ выражения авторской позиции в драматическом произведении. Сюжет и конфликт.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Обобщение по теме: «Языковые средства в драматическом произведении»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Взаимовлияние произведений словесности— закон ее развития. Воздействие Библии на русскую литературу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Мифологические образы в русской литературе.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BB6F5E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Влияние народной словесности на литературу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8EA" w:rsidRPr="006620F0" w:rsidTr="00DD314D">
        <w:tc>
          <w:tcPr>
            <w:tcW w:w="817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Заключительный урок-обобщение</w:t>
            </w:r>
          </w:p>
        </w:tc>
        <w:tc>
          <w:tcPr>
            <w:tcW w:w="1134" w:type="dxa"/>
          </w:tcPr>
          <w:p w:rsidR="006958EA" w:rsidRPr="006620F0" w:rsidRDefault="006958EA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8EA" w:rsidRDefault="006958EA" w:rsidP="006620F0">
      <w:pPr>
        <w:pStyle w:val="a3"/>
        <w:ind w:left="0"/>
        <w:jc w:val="center"/>
        <w:rPr>
          <w:b/>
          <w:lang w:val="ru-RU"/>
        </w:rPr>
      </w:pPr>
    </w:p>
    <w:p w:rsidR="006620F0" w:rsidRPr="006620F0" w:rsidRDefault="006620F0" w:rsidP="006620F0">
      <w:pPr>
        <w:pStyle w:val="a3"/>
        <w:ind w:left="0"/>
        <w:jc w:val="center"/>
        <w:rPr>
          <w:b/>
          <w:lang w:val="ru-RU"/>
        </w:rPr>
      </w:pPr>
    </w:p>
    <w:p w:rsidR="00F53934" w:rsidRPr="006620F0" w:rsidRDefault="00F53934" w:rsidP="006620F0">
      <w:pPr>
        <w:pStyle w:val="a3"/>
        <w:ind w:left="0"/>
        <w:jc w:val="center"/>
        <w:rPr>
          <w:b/>
          <w:bCs/>
          <w:lang w:val="ru-RU"/>
        </w:rPr>
      </w:pPr>
      <w:r w:rsidRPr="006620F0">
        <w:rPr>
          <w:b/>
          <w:lang w:val="ru-RU"/>
        </w:rPr>
        <w:t>Т</w:t>
      </w:r>
      <w:r w:rsidR="006620F0">
        <w:rPr>
          <w:b/>
          <w:bCs/>
          <w:lang w:val="ru-RU"/>
        </w:rPr>
        <w:t xml:space="preserve">ематическое планирование в </w:t>
      </w:r>
      <w:r w:rsidRPr="006620F0">
        <w:rPr>
          <w:b/>
          <w:bCs/>
          <w:lang w:val="ru-RU"/>
        </w:rPr>
        <w:t>9 классе</w:t>
      </w:r>
    </w:p>
    <w:p w:rsidR="00F53934" w:rsidRPr="006620F0" w:rsidRDefault="00F53934" w:rsidP="006620F0">
      <w:pPr>
        <w:pStyle w:val="a3"/>
        <w:ind w:left="0"/>
        <w:jc w:val="center"/>
        <w:rPr>
          <w:b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17"/>
        <w:gridCol w:w="7371"/>
        <w:gridCol w:w="1134"/>
      </w:tblGrid>
      <w:tr w:rsidR="00F53934" w:rsidRPr="006620F0" w:rsidTr="006620F0">
        <w:tc>
          <w:tcPr>
            <w:tcW w:w="817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№ п/п</w:t>
            </w:r>
          </w:p>
        </w:tc>
        <w:tc>
          <w:tcPr>
            <w:tcW w:w="7371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  <w:hideMark/>
          </w:tcPr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Кол-во</w:t>
            </w:r>
          </w:p>
          <w:p w:rsidR="00F53934" w:rsidRPr="006620F0" w:rsidRDefault="00F53934" w:rsidP="006620F0">
            <w:pPr>
              <w:pStyle w:val="Default"/>
              <w:ind w:left="1309" w:hanging="1309"/>
              <w:contextualSpacing/>
              <w:jc w:val="center"/>
              <w:rPr>
                <w:b/>
                <w:bCs/>
              </w:rPr>
            </w:pPr>
            <w:r w:rsidRPr="006620F0">
              <w:rPr>
                <w:b/>
                <w:bCs/>
              </w:rPr>
              <w:t>часов</w:t>
            </w:r>
          </w:p>
        </w:tc>
      </w:tr>
      <w:tr w:rsidR="00F53934" w:rsidRPr="006620F0" w:rsidTr="00BB6F5E">
        <w:tc>
          <w:tcPr>
            <w:tcW w:w="817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3934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Style w:val="c1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Средства художественной </w:t>
            </w:r>
            <w:r w:rsidRPr="006620F0">
              <w:rPr>
                <w:rStyle w:val="c3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20F0">
              <w:rPr>
                <w:rStyle w:val="c1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изобразительности.</w:t>
            </w:r>
          </w:p>
        </w:tc>
        <w:tc>
          <w:tcPr>
            <w:tcW w:w="1134" w:type="dxa"/>
          </w:tcPr>
          <w:p w:rsidR="00F53934" w:rsidRPr="006620F0" w:rsidRDefault="00F53934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художественной изобразительности. Эпитет в произведении Аллегория и символ в художественном произведении словесности.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 и параллелизм. Развёрнутое сравнение, их   роль в художественном произведении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Олицетворение. Олицетворение и стиль писателя.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Аллегория и символ в художественном произведении. Употребление этих средств в художественном произведении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Гипербола. Гипербола в разговорном языке, в диалогах пьесы, в эпическом и лирическом произведении. Значение гиперболы.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Парадокс и алогизм, их роль в произведении.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Гротеск и его значение в произведении. Различная эмоциональная окраска гротеска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pStyle w:val="c20"/>
              <w:spacing w:before="0" w:beforeAutospacing="0" w:after="0" w:afterAutospacing="0"/>
              <w:contextualSpacing/>
              <w:rPr>
                <w:color w:val="000000"/>
              </w:rPr>
            </w:pPr>
            <w:r w:rsidRPr="006620F0">
              <w:rPr>
                <w:rStyle w:val="c1"/>
                <w:color w:val="000000"/>
              </w:rPr>
              <w:t>Бурлеск как жанр и как изобразительное средство выразительности.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«Макароническая речь» Значение употребления этого средства в произведении словесности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Этимология и внутренняя форма слова. Квипрокво как изобразительное средство языка и как способ построения сюжета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Жизненный факт и поэтическое слово</w:t>
            </w:r>
          </w:p>
        </w:tc>
        <w:tc>
          <w:tcPr>
            <w:tcW w:w="1134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Жизненный факт и поэтическое слово. Прямое и поэтическое значение словесного выражения. Направленность высказывания на объект и субъект.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 изображения. Тема и идея произведения. Прототип и литературный герой.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Способы выражения точки зрения автора в эпическом и лирическом произведении.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Художественная правда. Правдоподобное и условное изображение.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Историческая жизнь поэтического слова </w:t>
            </w:r>
          </w:p>
        </w:tc>
        <w:tc>
          <w:tcPr>
            <w:tcW w:w="1134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Принципы изображения действительности и поэтическое слово. Значение этикета и канона. Своеобразие средств художественной выразительности.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7DF" w:rsidRPr="006620F0" w:rsidTr="00BB6F5E">
        <w:tc>
          <w:tcPr>
            <w:tcW w:w="817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371" w:type="dxa"/>
          </w:tcPr>
          <w:p w:rsidR="003B37DF" w:rsidRPr="006620F0" w:rsidRDefault="003B37DF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Изображение действительности поэтическое слово в литературе ХУIII века. Повести петровского времени. Новое отношение к поэтическому слову Г. Р. Державина.</w:t>
            </w:r>
          </w:p>
        </w:tc>
        <w:tc>
          <w:tcPr>
            <w:tcW w:w="1134" w:type="dxa"/>
          </w:tcPr>
          <w:p w:rsidR="003B37DF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Поэтические открытия В. А, Жуковского. Романтический стиль А. С. Пушкина.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Изображение действительности в искусстве реализма. Поэтическое слово в реалистическом произведении: эпическом, лирическом, лиро-эпическом. Субъект речи. Полифония.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Авторская индивидуальность. Стиль писателя как единство всех элементов художественной формы произведений, своеобразие творчества писателя.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620F0">
              <w:rPr>
                <w:rStyle w:val="c16"/>
                <w:b/>
                <w:bCs/>
                <w:color w:val="000000"/>
              </w:rPr>
              <w:t>Произведение искусства слова</w:t>
            </w:r>
          </w:p>
          <w:p w:rsidR="00DA7CE3" w:rsidRPr="006620F0" w:rsidRDefault="00DA7CE3" w:rsidP="006620F0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620F0">
              <w:rPr>
                <w:rStyle w:val="c16"/>
                <w:b/>
                <w:bCs/>
                <w:color w:val="000000"/>
              </w:rPr>
              <w:t>как единство художественного содержания и его словесного выражения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Эстетическое освоение действительности в искусстве слова. Эстетический идеал.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образ. Различные виды художественного образа. Свойства художественного образа.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Художественная действительность: объективное и субъективное начала в ней. Художественное содержание.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Словесная форма выражения художественного содержания. Эстетическая функция языка.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Художественное время и художественное пространство (хронотроп). Как один из видов художественного образа. Хронотроп  в произведениях разных родов словесности.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Герой произведения словесности как средство выражения художественного содержания.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Произведение словесности в истории культуры 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словесности . Традиции и новаторство , использование традиций в произведениях словесности. Пародия как средство литературной борьбы.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словесности в развитии общества и в жизни личности.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Нравственные проблемы в произведениях словесности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 назначение искусства – помочь совершенствованию мира и человека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Познание мира средствами искусства слова.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Язык как материал словесности.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CE3" w:rsidRPr="006620F0" w:rsidTr="00BB6F5E">
        <w:tc>
          <w:tcPr>
            <w:tcW w:w="817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DA7CE3" w:rsidRPr="006620F0" w:rsidRDefault="00DA7CE3" w:rsidP="006620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3934" w:rsidRPr="006620F0" w:rsidRDefault="00F53934" w:rsidP="006620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53934" w:rsidRPr="006620F0" w:rsidSect="00DA7CE3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C7" w:rsidRDefault="00C627C7" w:rsidP="00DA7CE3">
      <w:pPr>
        <w:spacing w:after="0" w:line="240" w:lineRule="auto"/>
      </w:pPr>
      <w:r>
        <w:separator/>
      </w:r>
    </w:p>
  </w:endnote>
  <w:endnote w:type="continuationSeparator" w:id="1">
    <w:p w:rsidR="00C627C7" w:rsidRDefault="00C627C7" w:rsidP="00DA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66397"/>
      <w:docPartObj>
        <w:docPartGallery w:val="Page Numbers (Bottom of Page)"/>
        <w:docPartUnique/>
      </w:docPartObj>
    </w:sdtPr>
    <w:sdtContent>
      <w:p w:rsidR="00DA7CE3" w:rsidRDefault="00F9711C" w:rsidP="006620F0">
        <w:pPr>
          <w:pStyle w:val="a9"/>
          <w:jc w:val="center"/>
        </w:pPr>
        <w:r>
          <w:fldChar w:fldCharType="begin"/>
        </w:r>
        <w:r w:rsidR="00DA7CE3">
          <w:instrText>PAGE   \* MERGEFORMAT</w:instrText>
        </w:r>
        <w:r>
          <w:fldChar w:fldCharType="separate"/>
        </w:r>
        <w:r w:rsidR="009041F1">
          <w:rPr>
            <w:noProof/>
          </w:rPr>
          <w:t>4</w:t>
        </w:r>
        <w:r>
          <w:fldChar w:fldCharType="end"/>
        </w:r>
      </w:p>
    </w:sdtContent>
  </w:sdt>
  <w:p w:rsidR="00DA7CE3" w:rsidRDefault="00DA7C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C7" w:rsidRDefault="00C627C7" w:rsidP="00DA7CE3">
      <w:pPr>
        <w:spacing w:after="0" w:line="240" w:lineRule="auto"/>
      </w:pPr>
      <w:r>
        <w:separator/>
      </w:r>
    </w:p>
  </w:footnote>
  <w:footnote w:type="continuationSeparator" w:id="1">
    <w:p w:rsidR="00C627C7" w:rsidRDefault="00C627C7" w:rsidP="00DA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38437FD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9"/>
    <w:multiLevelType w:val="hybridMultilevel"/>
    <w:tmpl w:val="7644A45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0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A"/>
    <w:multiLevelType w:val="hybridMultilevel"/>
    <w:tmpl w:val="32FFF90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B"/>
    <w:multiLevelType w:val="hybridMultilevel"/>
    <w:tmpl w:val="684A481A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C"/>
    <w:multiLevelType w:val="hybridMultilevel"/>
    <w:tmpl w:val="579478FE"/>
    <w:lvl w:ilvl="0" w:tplc="FFFFFFFF">
      <w:start w:val="10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D"/>
    <w:multiLevelType w:val="hybridMultilevel"/>
    <w:tmpl w:val="749ABB4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E"/>
    <w:multiLevelType w:val="hybridMultilevel"/>
    <w:tmpl w:val="3DC240FA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CBF1C8B"/>
    <w:multiLevelType w:val="hybridMultilevel"/>
    <w:tmpl w:val="9286816A"/>
    <w:lvl w:ilvl="0" w:tplc="0F8E1F0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8408F"/>
    <w:multiLevelType w:val="hybridMultilevel"/>
    <w:tmpl w:val="9286816A"/>
    <w:lvl w:ilvl="0" w:tplc="0F8E1F0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172BB"/>
    <w:multiLevelType w:val="hybridMultilevel"/>
    <w:tmpl w:val="9286816A"/>
    <w:lvl w:ilvl="0" w:tplc="0F8E1F0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CC0"/>
    <w:rsid w:val="00003D57"/>
    <w:rsid w:val="00005A52"/>
    <w:rsid w:val="000A7CC0"/>
    <w:rsid w:val="00157EA1"/>
    <w:rsid w:val="00210014"/>
    <w:rsid w:val="00255912"/>
    <w:rsid w:val="00336179"/>
    <w:rsid w:val="003B37DF"/>
    <w:rsid w:val="003C2B6E"/>
    <w:rsid w:val="005875B5"/>
    <w:rsid w:val="005A2BE6"/>
    <w:rsid w:val="006620F0"/>
    <w:rsid w:val="006958EA"/>
    <w:rsid w:val="006D7FF5"/>
    <w:rsid w:val="007162B8"/>
    <w:rsid w:val="00787C1C"/>
    <w:rsid w:val="007D2141"/>
    <w:rsid w:val="00822FBA"/>
    <w:rsid w:val="00832345"/>
    <w:rsid w:val="008410A6"/>
    <w:rsid w:val="0087133A"/>
    <w:rsid w:val="009041F1"/>
    <w:rsid w:val="00951EA6"/>
    <w:rsid w:val="00980BD2"/>
    <w:rsid w:val="009A5AD5"/>
    <w:rsid w:val="009F74E0"/>
    <w:rsid w:val="00A15EEC"/>
    <w:rsid w:val="00A67314"/>
    <w:rsid w:val="00AC5DCC"/>
    <w:rsid w:val="00B312E1"/>
    <w:rsid w:val="00BB6F5E"/>
    <w:rsid w:val="00BF248A"/>
    <w:rsid w:val="00C627C7"/>
    <w:rsid w:val="00D237A5"/>
    <w:rsid w:val="00DA7CE3"/>
    <w:rsid w:val="00E146D8"/>
    <w:rsid w:val="00EA0BD9"/>
    <w:rsid w:val="00EC492A"/>
    <w:rsid w:val="00F53934"/>
    <w:rsid w:val="00F9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F539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5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3B37DF"/>
  </w:style>
  <w:style w:type="character" w:customStyle="1" w:styleId="c32">
    <w:name w:val="c32"/>
    <w:basedOn w:val="a0"/>
    <w:rsid w:val="003B37DF"/>
  </w:style>
  <w:style w:type="paragraph" w:customStyle="1" w:styleId="c20">
    <w:name w:val="c20"/>
    <w:basedOn w:val="a"/>
    <w:rsid w:val="003B3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37DF"/>
  </w:style>
  <w:style w:type="paragraph" w:customStyle="1" w:styleId="c4">
    <w:name w:val="c4"/>
    <w:basedOn w:val="a"/>
    <w:rsid w:val="003B3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A5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A5AD5"/>
  </w:style>
  <w:style w:type="paragraph" w:styleId="a5">
    <w:name w:val="Normal (Web)"/>
    <w:basedOn w:val="a"/>
    <w:uiPriority w:val="99"/>
    <w:unhideWhenUsed/>
    <w:rsid w:val="00BB6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4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410A6"/>
  </w:style>
  <w:style w:type="character" w:customStyle="1" w:styleId="c11">
    <w:name w:val="c11"/>
    <w:basedOn w:val="a0"/>
    <w:rsid w:val="005A2BE6"/>
  </w:style>
  <w:style w:type="character" w:styleId="a6">
    <w:name w:val="Strong"/>
    <w:basedOn w:val="a0"/>
    <w:uiPriority w:val="22"/>
    <w:qFormat/>
    <w:rsid w:val="0087133A"/>
    <w:rPr>
      <w:b/>
      <w:bCs/>
    </w:rPr>
  </w:style>
  <w:style w:type="paragraph" w:styleId="a7">
    <w:name w:val="header"/>
    <w:basedOn w:val="a"/>
    <w:link w:val="a8"/>
    <w:uiPriority w:val="99"/>
    <w:unhideWhenUsed/>
    <w:rsid w:val="00DA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C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C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F539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5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3B37DF"/>
  </w:style>
  <w:style w:type="character" w:customStyle="1" w:styleId="c32">
    <w:name w:val="c32"/>
    <w:basedOn w:val="a0"/>
    <w:rsid w:val="003B37DF"/>
  </w:style>
  <w:style w:type="paragraph" w:customStyle="1" w:styleId="c20">
    <w:name w:val="c20"/>
    <w:basedOn w:val="a"/>
    <w:rsid w:val="003B3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37DF"/>
  </w:style>
  <w:style w:type="paragraph" w:customStyle="1" w:styleId="c4">
    <w:name w:val="c4"/>
    <w:basedOn w:val="a"/>
    <w:rsid w:val="003B3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A5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A5AD5"/>
  </w:style>
  <w:style w:type="paragraph" w:styleId="a5">
    <w:name w:val="Normal (Web)"/>
    <w:basedOn w:val="a"/>
    <w:uiPriority w:val="99"/>
    <w:unhideWhenUsed/>
    <w:rsid w:val="00BB6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4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410A6"/>
  </w:style>
  <w:style w:type="character" w:customStyle="1" w:styleId="c11">
    <w:name w:val="c11"/>
    <w:basedOn w:val="a0"/>
    <w:rsid w:val="005A2BE6"/>
  </w:style>
  <w:style w:type="character" w:styleId="a6">
    <w:name w:val="Strong"/>
    <w:basedOn w:val="a0"/>
    <w:uiPriority w:val="22"/>
    <w:qFormat/>
    <w:rsid w:val="0087133A"/>
    <w:rPr>
      <w:b/>
      <w:bCs/>
    </w:rPr>
  </w:style>
  <w:style w:type="paragraph" w:styleId="a7">
    <w:name w:val="header"/>
    <w:basedOn w:val="a"/>
    <w:link w:val="a8"/>
    <w:uiPriority w:val="99"/>
    <w:unhideWhenUsed/>
    <w:rsid w:val="00DA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C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C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2020-01-07T04:15:00Z</dcterms:created>
  <dcterms:modified xsi:type="dcterms:W3CDTF">2020-01-12T23:54:00Z</dcterms:modified>
</cp:coreProperties>
</file>